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60" w:rsidRPr="00047AD5" w:rsidRDefault="00D21029" w:rsidP="00E26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AD5">
        <w:rPr>
          <w:rFonts w:ascii="Times New Roman" w:hAnsi="Times New Roman" w:cs="Times New Roman"/>
          <w:b/>
          <w:sz w:val="24"/>
          <w:szCs w:val="24"/>
        </w:rPr>
        <w:t>Состав Совета школы МБОУ «ОСОШ №2»</w:t>
      </w:r>
    </w:p>
    <w:p w:rsidR="00D21029" w:rsidRDefault="00D21029" w:rsidP="00D21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осуществления принципа государственно-общественного управления, на основании решения общешкольной конференции от 22.10.2014г., приказа Управления образования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от 11.11.2014г. «О регистрации школьных управляющих МБОУ «ОСОШ №2» утвержден следующий состав Совета школы МБОУ «ОСОШ №2» сроком на 3 года:</w:t>
      </w:r>
    </w:p>
    <w:p w:rsidR="00D21029" w:rsidRDefault="00D21029" w:rsidP="00D72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Ржавитин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Анатольевич, учитель информатики МБОУ «ОСОШ №2» (от работников)</w:t>
      </w:r>
    </w:p>
    <w:p w:rsidR="00D21029" w:rsidRDefault="00D21029" w:rsidP="00D72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Татьяна Ивановна, учитель русского языка и литературы МБОУ «ОСОШ №2» (от работников)</w:t>
      </w:r>
    </w:p>
    <w:p w:rsidR="00D21029" w:rsidRDefault="00D21029" w:rsidP="00D72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Анатольевна, учитель начальных классов МБОУ «ОСОШ №2» (от работников)</w:t>
      </w:r>
    </w:p>
    <w:p w:rsidR="00D21029" w:rsidRDefault="00D21029" w:rsidP="00D72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Ручьева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Сергеевна, работник отдела кадров 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(от родителей)</w:t>
      </w:r>
    </w:p>
    <w:p w:rsidR="00D21029" w:rsidRDefault="00D21029" w:rsidP="00D72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Чеглакова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Сергеевна, специалист отделения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Управления Федерального казначейства</w:t>
      </w:r>
      <w:r w:rsidR="00047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7A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47AD5">
        <w:rPr>
          <w:rFonts w:ascii="Times New Roman" w:hAnsi="Times New Roman" w:cs="Times New Roman"/>
          <w:sz w:val="24"/>
          <w:szCs w:val="24"/>
        </w:rPr>
        <w:t>от родителей)</w:t>
      </w:r>
    </w:p>
    <w:p w:rsidR="00D21029" w:rsidRDefault="00D21029" w:rsidP="00D72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Перхуров Алексей Борисович, специалист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(от родителей)</w:t>
      </w:r>
    </w:p>
    <w:p w:rsidR="00D21029" w:rsidRDefault="00D21029" w:rsidP="00D72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Раксеева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Юрьевна, начальник отдела №21 Управления Федерального казначейства по Архангельской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 родителей)</w:t>
      </w:r>
    </w:p>
    <w:p w:rsidR="00D21029" w:rsidRDefault="00D21029" w:rsidP="00D72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Ожигина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Александровна, специалист администрации МО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(от родителей)</w:t>
      </w:r>
    </w:p>
    <w:p w:rsidR="00D21029" w:rsidRDefault="00D21029" w:rsidP="00D72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Веревкин Игорь Сергеевич, специалист Управления образования (от родителей)</w:t>
      </w:r>
    </w:p>
    <w:p w:rsidR="00D21029" w:rsidRDefault="00D21029" w:rsidP="00D72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Николаевна, специалист ИП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47AD5">
        <w:rPr>
          <w:rFonts w:ascii="Times New Roman" w:hAnsi="Times New Roman" w:cs="Times New Roman"/>
          <w:sz w:val="24"/>
          <w:szCs w:val="24"/>
        </w:rPr>
        <w:t xml:space="preserve"> (от родителей)</w:t>
      </w:r>
    </w:p>
    <w:p w:rsidR="00D21029" w:rsidRDefault="00D21029" w:rsidP="00D72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Ольга Дмитриевна, домохозяйка</w:t>
      </w:r>
      <w:r w:rsidR="00047AD5">
        <w:rPr>
          <w:rFonts w:ascii="Times New Roman" w:hAnsi="Times New Roman" w:cs="Times New Roman"/>
          <w:sz w:val="24"/>
          <w:szCs w:val="24"/>
        </w:rPr>
        <w:t xml:space="preserve"> (от родителей)</w:t>
      </w:r>
    </w:p>
    <w:p w:rsidR="00D21029" w:rsidRDefault="00F57CDF" w:rsidP="00D72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Лобанов Иван, учащий</w:t>
      </w:r>
      <w:r w:rsidR="00D21029">
        <w:rPr>
          <w:rFonts w:ascii="Times New Roman" w:hAnsi="Times New Roman" w:cs="Times New Roman"/>
          <w:sz w:val="24"/>
          <w:szCs w:val="24"/>
        </w:rPr>
        <w:t>ся 11 класса</w:t>
      </w:r>
    </w:p>
    <w:p w:rsidR="00D21029" w:rsidRDefault="00F57CDF" w:rsidP="00D72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Ручьев Кирилл</w:t>
      </w:r>
      <w:r w:rsidR="00D210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учащийся 11</w:t>
      </w:r>
      <w:r w:rsidR="00D21029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D21029" w:rsidRDefault="00D21029" w:rsidP="00D72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директор МБОУ «ОСОШ №2»</w:t>
      </w:r>
    </w:p>
    <w:p w:rsidR="00CD61C7" w:rsidRDefault="00CD61C7"/>
    <w:sectPr w:rsidR="00CD61C7" w:rsidSect="00CD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01AF"/>
    <w:multiLevelType w:val="hybridMultilevel"/>
    <w:tmpl w:val="77CE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029"/>
    <w:rsid w:val="00047AD5"/>
    <w:rsid w:val="00625296"/>
    <w:rsid w:val="00B36D8B"/>
    <w:rsid w:val="00B578F2"/>
    <w:rsid w:val="00CD61C7"/>
    <w:rsid w:val="00D21029"/>
    <w:rsid w:val="00D72926"/>
    <w:rsid w:val="00E26860"/>
    <w:rsid w:val="00EC505C"/>
    <w:rsid w:val="00F5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Buh6</dc:creator>
  <cp:keywords/>
  <dc:description/>
  <cp:lastModifiedBy>ОСОШ№2</cp:lastModifiedBy>
  <cp:revision>4</cp:revision>
  <dcterms:created xsi:type="dcterms:W3CDTF">2016-09-22T11:50:00Z</dcterms:created>
  <dcterms:modified xsi:type="dcterms:W3CDTF">2016-09-22T11:51:00Z</dcterms:modified>
</cp:coreProperties>
</file>