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24"/>
        <w:gridCol w:w="1784"/>
        <w:gridCol w:w="3003"/>
        <w:gridCol w:w="31"/>
        <w:gridCol w:w="2176"/>
      </w:tblGrid>
      <w:tr w:rsidR="005E187B" w:rsidRPr="002D21C1" w:rsidTr="005E187B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E187B" w:rsidRDefault="005E187B" w:rsidP="005E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ОТКРЫТЫХ ДВЕРЕЙ</w:t>
            </w:r>
          </w:p>
          <w:p w:rsidR="005E187B" w:rsidRPr="002D21C1" w:rsidRDefault="005E187B" w:rsidP="005E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</w:p>
        </w:tc>
      </w:tr>
      <w:tr w:rsidR="009C79EA" w:rsidRPr="002D21C1" w:rsidTr="00062420">
        <w:tc>
          <w:tcPr>
            <w:tcW w:w="2553" w:type="dxa"/>
          </w:tcPr>
          <w:p w:rsidR="00824245" w:rsidRPr="002D21C1" w:rsidRDefault="00824245" w:rsidP="001F1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 Адрес, телефон</w:t>
            </w:r>
          </w:p>
        </w:tc>
        <w:tc>
          <w:tcPr>
            <w:tcW w:w="1808" w:type="dxa"/>
            <w:gridSpan w:val="2"/>
          </w:tcPr>
          <w:p w:rsidR="00824245" w:rsidRPr="002D21C1" w:rsidRDefault="0082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034" w:type="dxa"/>
            <w:gridSpan w:val="2"/>
          </w:tcPr>
          <w:p w:rsidR="00824245" w:rsidRPr="002D21C1" w:rsidRDefault="00824245" w:rsidP="001F1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программа</w:t>
            </w:r>
          </w:p>
        </w:tc>
        <w:tc>
          <w:tcPr>
            <w:tcW w:w="2176" w:type="dxa"/>
          </w:tcPr>
          <w:p w:rsidR="00824245" w:rsidRPr="002D21C1" w:rsidRDefault="0082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24245" w:rsidRPr="002D21C1" w:rsidTr="00062420">
        <w:tc>
          <w:tcPr>
            <w:tcW w:w="9571" w:type="dxa"/>
            <w:gridSpan w:val="6"/>
          </w:tcPr>
          <w:p w:rsidR="00824245" w:rsidRPr="002D21C1" w:rsidRDefault="00824245" w:rsidP="001F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</w:tr>
      <w:tr w:rsidR="00272608" w:rsidRPr="002D21C1" w:rsidTr="00062420">
        <w:tc>
          <w:tcPr>
            <w:tcW w:w="2553" w:type="dxa"/>
          </w:tcPr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Архангельский колледж телекоммуникаций (филиал) </w:t>
            </w:r>
            <w:proofErr w:type="spellStart"/>
            <w:r w:rsidRPr="0027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СПбГУТ</w:t>
            </w:r>
            <w:proofErr w:type="spellEnd"/>
            <w:r w:rsidRPr="0027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27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7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роф</w:t>
            </w:r>
            <w:proofErr w:type="spellEnd"/>
            <w:r w:rsidRPr="0027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М.А. Бонч-Бруевича </w:t>
            </w:r>
          </w:p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272608" w:rsidRPr="00272608" w:rsidRDefault="00272608" w:rsidP="00887274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предприятий связи Архангельской области </w:t>
            </w:r>
          </w:p>
          <w:p w:rsidR="00272608" w:rsidRPr="00272608" w:rsidRDefault="00272608" w:rsidP="00887274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Знакомство со специальностями, лабораториями и правилами приема</w:t>
            </w:r>
          </w:p>
        </w:tc>
        <w:tc>
          <w:tcPr>
            <w:tcW w:w="2176" w:type="dxa"/>
          </w:tcPr>
          <w:p w:rsidR="00272608" w:rsidRPr="00272608" w:rsidRDefault="00272608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</w:tr>
      <w:tr w:rsidR="00087DFC" w:rsidRPr="002D21C1" w:rsidTr="00062420">
        <w:tc>
          <w:tcPr>
            <w:tcW w:w="2553" w:type="dxa"/>
          </w:tcPr>
          <w:p w:rsidR="00087DFC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МО «Город Архангельск»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«Открытая (сменная) школа»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28-57-32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FEB" w:rsidRP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28</w:t>
            </w:r>
          </w:p>
        </w:tc>
        <w:tc>
          <w:tcPr>
            <w:tcW w:w="1808" w:type="dxa"/>
            <w:gridSpan w:val="2"/>
          </w:tcPr>
          <w:p w:rsidR="00087DFC" w:rsidRDefault="00087DFC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6FEB" w:rsidRPr="00272608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034" w:type="dxa"/>
            <w:gridSpan w:val="2"/>
          </w:tcPr>
          <w:p w:rsidR="009E6FEB" w:rsidRPr="009E6FEB" w:rsidRDefault="009E6FEB" w:rsidP="009E6FEB">
            <w:pPr>
              <w:pStyle w:val="a6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Мастер-классы по специальностям:</w:t>
            </w:r>
          </w:p>
          <w:p w:rsidR="009E6FEB" w:rsidRDefault="009E6FEB" w:rsidP="009E6FE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Повар;</w:t>
            </w:r>
          </w:p>
          <w:p w:rsidR="009E6FEB" w:rsidRDefault="009E6FEB" w:rsidP="009E6FE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автомобилей;</w:t>
            </w:r>
          </w:p>
          <w:p w:rsidR="009E6FEB" w:rsidRPr="009E6FEB" w:rsidRDefault="009E6FEB" w:rsidP="009E6FE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176" w:type="dxa"/>
          </w:tcPr>
          <w:p w:rsidR="009E6FEB" w:rsidRDefault="009E6FEB" w:rsidP="008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  <w:p w:rsidR="00087DFC" w:rsidRPr="009E6FEB" w:rsidRDefault="00087DFC" w:rsidP="009E6FE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F" w:rsidRPr="002D21C1" w:rsidTr="00062420">
        <w:tc>
          <w:tcPr>
            <w:tcW w:w="2553" w:type="dxa"/>
          </w:tcPr>
          <w:p w:rsidR="003258DF" w:rsidRPr="00272608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ГАПОУ АО «Архангельский торгово-экономический колледж»</w:t>
            </w:r>
          </w:p>
          <w:p w:rsidR="003258DF" w:rsidRPr="00272608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Обводный канал 12;</w:t>
            </w:r>
          </w:p>
          <w:p w:rsidR="003258DF" w:rsidRPr="00272608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Дачная, 57/3</w:t>
            </w:r>
          </w:p>
        </w:tc>
        <w:tc>
          <w:tcPr>
            <w:tcW w:w="1808" w:type="dxa"/>
            <w:gridSpan w:val="2"/>
          </w:tcPr>
          <w:p w:rsidR="003258DF" w:rsidRPr="00272608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</w:p>
          <w:p w:rsidR="003258DF" w:rsidRPr="00272608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258DF" w:rsidRPr="00272608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34" w:type="dxa"/>
            <w:gridSpan w:val="2"/>
          </w:tcPr>
          <w:p w:rsidR="003258DF" w:rsidRPr="00272608" w:rsidRDefault="003258DF" w:rsidP="00EF0DB9">
            <w:pPr>
              <w:pStyle w:val="a6"/>
              <w:numPr>
                <w:ilvl w:val="0"/>
                <w:numId w:val="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Информирование о колледже в актовом зале</w:t>
            </w:r>
          </w:p>
          <w:p w:rsidR="003258DF" w:rsidRPr="00272608" w:rsidRDefault="003258DF" w:rsidP="00EF0DB9">
            <w:pPr>
              <w:pStyle w:val="a6"/>
              <w:numPr>
                <w:ilvl w:val="0"/>
                <w:numId w:val="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Экскурсия по 1 корпусу колледжа</w:t>
            </w:r>
          </w:p>
          <w:p w:rsidR="003258DF" w:rsidRPr="00272608" w:rsidRDefault="003258DF" w:rsidP="00EF0DB9">
            <w:pPr>
              <w:pStyle w:val="a6"/>
              <w:numPr>
                <w:ilvl w:val="0"/>
                <w:numId w:val="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специальностям и профессиям </w:t>
            </w:r>
          </w:p>
        </w:tc>
        <w:tc>
          <w:tcPr>
            <w:tcW w:w="2176" w:type="dxa"/>
          </w:tcPr>
          <w:p w:rsidR="003258DF" w:rsidRPr="00272608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Школьники, родители, студенты СПО и ВУЗов</w:t>
            </w:r>
          </w:p>
        </w:tc>
      </w:tr>
      <w:tr w:rsidR="003258DF" w:rsidRPr="002D21C1" w:rsidTr="00062420">
        <w:tc>
          <w:tcPr>
            <w:tcW w:w="2553" w:type="dxa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по корпусам</w:t>
            </w:r>
          </w:p>
        </w:tc>
        <w:tc>
          <w:tcPr>
            <w:tcW w:w="3034" w:type="dxa"/>
            <w:gridSpan w:val="2"/>
          </w:tcPr>
          <w:p w:rsidR="003258DF" w:rsidRPr="002D21C1" w:rsidRDefault="003258DF" w:rsidP="00EF0DB9">
            <w:pPr>
              <w:pStyle w:val="a6"/>
              <w:numPr>
                <w:ilvl w:val="0"/>
                <w:numId w:val="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Встреча с абитуриентами «Приемная комиссия информирует»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Информация по профессиям и специальностям колледжа.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Условия приема 2020-2021 уч. год.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5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Экскурсии по 1 и 2 корпусу колледжа</w:t>
            </w:r>
          </w:p>
        </w:tc>
        <w:tc>
          <w:tcPr>
            <w:tcW w:w="2176" w:type="dxa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Школьники, родители, студенты СПО и ВУЗов</w:t>
            </w:r>
          </w:p>
        </w:tc>
      </w:tr>
      <w:tr w:rsidR="003258DF" w:rsidRPr="002D21C1" w:rsidTr="00062420">
        <w:tc>
          <w:tcPr>
            <w:tcW w:w="2553" w:type="dxa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34" w:type="dxa"/>
            <w:gridSpan w:val="2"/>
          </w:tcPr>
          <w:p w:rsidR="003258DF" w:rsidRPr="002D21C1" w:rsidRDefault="003258DF" w:rsidP="00EF0DB9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Встреча с абитуриентами «Приемная комиссия информирует»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и специальностям колледжа, условия приема на 2020-2021 уч. год.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Экскурсии по 1 и 2 корпусу колледжа.</w:t>
            </w:r>
          </w:p>
        </w:tc>
        <w:tc>
          <w:tcPr>
            <w:tcW w:w="2176" w:type="dxa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Школьники, родители, студенты СПО и ВУЗов</w:t>
            </w:r>
          </w:p>
        </w:tc>
      </w:tr>
      <w:tr w:rsidR="00C2774C" w:rsidRPr="002D21C1" w:rsidTr="00062420">
        <w:tc>
          <w:tcPr>
            <w:tcW w:w="2553" w:type="dxa"/>
          </w:tcPr>
          <w:p w:rsidR="00C2774C" w:rsidRDefault="00C2774C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АО</w:t>
            </w:r>
          </w:p>
          <w:p w:rsidR="00C2774C" w:rsidRDefault="00C2774C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«Архангельский колледж культуры и искусства»</w:t>
            </w:r>
          </w:p>
          <w:p w:rsidR="00C2774C" w:rsidRDefault="00C2774C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Троицкий, 93</w:t>
            </w:r>
          </w:p>
          <w:p w:rsidR="00C2774C" w:rsidRPr="00013F90" w:rsidRDefault="00C2774C" w:rsidP="00013F90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6AB9">
              <w:rPr>
                <w:rFonts w:ascii="Times New Roman" w:hAnsi="Times New Roman" w:cs="Times New Roman"/>
                <w:sz w:val="24"/>
                <w:szCs w:val="24"/>
              </w:rPr>
              <w:t xml:space="preserve">ел. (8182) 65-21-57 </w:t>
            </w:r>
          </w:p>
        </w:tc>
        <w:tc>
          <w:tcPr>
            <w:tcW w:w="1808" w:type="dxa"/>
            <w:gridSpan w:val="2"/>
          </w:tcPr>
          <w:p w:rsidR="00C2774C" w:rsidRDefault="00C2774C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C2774C" w:rsidRPr="002D21C1" w:rsidRDefault="00C2774C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034" w:type="dxa"/>
            <w:gridSpan w:val="2"/>
          </w:tcPr>
          <w:p w:rsidR="00C2774C" w:rsidRDefault="00C2774C" w:rsidP="00EF0DB9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2774C" w:rsidRPr="002D21C1" w:rsidRDefault="00C2774C" w:rsidP="00EF0DB9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Мстер-классы по специальностям колледжа</w:t>
            </w:r>
          </w:p>
        </w:tc>
        <w:tc>
          <w:tcPr>
            <w:tcW w:w="2176" w:type="dxa"/>
          </w:tcPr>
          <w:p w:rsidR="00C2774C" w:rsidRPr="002D21C1" w:rsidRDefault="00C2774C" w:rsidP="00C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классов, их законные представители</w:t>
            </w:r>
          </w:p>
        </w:tc>
      </w:tr>
      <w:tr w:rsidR="009C79EA" w:rsidRPr="002D21C1" w:rsidTr="00062420">
        <w:tc>
          <w:tcPr>
            <w:tcW w:w="2553" w:type="dxa"/>
          </w:tcPr>
          <w:p w:rsidR="00824245" w:rsidRPr="002D21C1" w:rsidRDefault="00824245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ГБПОУ АО «Архангельский педагогический колледж»</w:t>
            </w:r>
          </w:p>
          <w:p w:rsidR="00824245" w:rsidRPr="002D21C1" w:rsidRDefault="003258DF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Смольный Буян, </w:t>
            </w:r>
            <w:r w:rsidR="00824245" w:rsidRPr="002D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245" w:rsidRPr="002D21C1" w:rsidRDefault="00824245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68-23-02</w:t>
            </w:r>
          </w:p>
        </w:tc>
        <w:tc>
          <w:tcPr>
            <w:tcW w:w="1808" w:type="dxa"/>
            <w:gridSpan w:val="2"/>
          </w:tcPr>
          <w:p w:rsidR="00824245" w:rsidRPr="002D21C1" w:rsidRDefault="00824245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1F10C7"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10C7"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62420" w:rsidRPr="002D21C1" w:rsidRDefault="00062420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24245" w:rsidRPr="002D21C1" w:rsidRDefault="00824245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034" w:type="dxa"/>
            <w:gridSpan w:val="2"/>
          </w:tcPr>
          <w:p w:rsidR="0040694B" w:rsidRPr="002D21C1" w:rsidRDefault="003258DF" w:rsidP="0040694B">
            <w:pPr>
              <w:pStyle w:val="a6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824245" w:rsidRPr="002D21C1" w:rsidRDefault="00824245" w:rsidP="0040694B">
            <w:pPr>
              <w:pStyle w:val="a6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специальностям: «Преподавание в начальных классах», «Дошкольное образование», «Музыкальное образование», «Педагогика дополнительного образования»</w:t>
            </w:r>
          </w:p>
        </w:tc>
        <w:tc>
          <w:tcPr>
            <w:tcW w:w="2176" w:type="dxa"/>
          </w:tcPr>
          <w:p w:rsidR="00824245" w:rsidRPr="002D21C1" w:rsidRDefault="00824245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школ, родители </w:t>
            </w:r>
          </w:p>
        </w:tc>
      </w:tr>
      <w:tr w:rsidR="009C79EA" w:rsidRPr="002D21C1" w:rsidTr="00062420">
        <w:tc>
          <w:tcPr>
            <w:tcW w:w="2553" w:type="dxa"/>
          </w:tcPr>
          <w:p w:rsidR="00824245" w:rsidRPr="002D21C1" w:rsidRDefault="00824245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824245" w:rsidRPr="002D21C1" w:rsidRDefault="00824245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1F10C7"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10C7"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62420" w:rsidRPr="002D21C1" w:rsidRDefault="00062420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24245" w:rsidRPr="002D21C1" w:rsidRDefault="00824245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034" w:type="dxa"/>
            <w:gridSpan w:val="2"/>
          </w:tcPr>
          <w:p w:rsidR="0040694B" w:rsidRPr="002D21C1" w:rsidRDefault="003258DF" w:rsidP="0040694B">
            <w:pPr>
              <w:pStyle w:val="a6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40694B" w:rsidRPr="002D21C1" w:rsidRDefault="00824245" w:rsidP="0040694B">
            <w:pPr>
              <w:pStyle w:val="a6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специальностям: «Туризм», «Документационное обеспечение управления и архивоведение», «Дизайн», </w:t>
            </w:r>
          </w:p>
          <w:p w:rsidR="00824245" w:rsidRPr="002D21C1" w:rsidRDefault="00824245" w:rsidP="0040694B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«Мастер столярного и мебельного производства»</w:t>
            </w:r>
          </w:p>
        </w:tc>
        <w:tc>
          <w:tcPr>
            <w:tcW w:w="2176" w:type="dxa"/>
          </w:tcPr>
          <w:p w:rsidR="00824245" w:rsidRPr="002D21C1" w:rsidRDefault="00824245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Выпускники школ, родители</w:t>
            </w:r>
          </w:p>
        </w:tc>
      </w:tr>
      <w:tr w:rsidR="00C2774C" w:rsidRPr="002D21C1" w:rsidTr="00062420">
        <w:tc>
          <w:tcPr>
            <w:tcW w:w="2553" w:type="dxa"/>
          </w:tcPr>
          <w:p w:rsidR="00C2774C" w:rsidRPr="00C2774C" w:rsidRDefault="00C2774C" w:rsidP="00C2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 w:cs="Times New Roman"/>
                <w:sz w:val="24"/>
                <w:szCs w:val="24"/>
              </w:rPr>
              <w:t xml:space="preserve">ГБПОУ АО </w:t>
            </w:r>
            <w:r w:rsidRPr="00C2774C">
              <w:rPr>
                <w:rFonts w:ascii="Times New Roman" w:hAnsi="Times New Roman"/>
                <w:sz w:val="24"/>
                <w:szCs w:val="24"/>
              </w:rPr>
              <w:t>«Архангельский музыкальный колледж»</w:t>
            </w:r>
          </w:p>
          <w:p w:rsidR="00C2774C" w:rsidRPr="00C2774C" w:rsidRDefault="00C2774C" w:rsidP="00C2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>пр. Ломоносова, 211</w:t>
            </w:r>
          </w:p>
          <w:p w:rsidR="00C2774C" w:rsidRPr="00C2774C" w:rsidRDefault="00C2774C" w:rsidP="00C2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>тел. 8(8182)210-469</w:t>
            </w:r>
          </w:p>
          <w:p w:rsidR="00C2774C" w:rsidRPr="00C2774C" w:rsidRDefault="00C2774C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C2774C" w:rsidRPr="00C2774C" w:rsidRDefault="00C2774C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C2774C" w:rsidRDefault="00C2774C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272608" w:rsidRPr="00C2774C" w:rsidRDefault="00272608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34" w:type="dxa"/>
            <w:gridSpan w:val="2"/>
          </w:tcPr>
          <w:p w:rsidR="00C2774C" w:rsidRPr="00C2774C" w:rsidRDefault="00C2774C" w:rsidP="00C2774C">
            <w:pPr>
              <w:pStyle w:val="a6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C2774C" w:rsidRPr="00C2774C" w:rsidRDefault="00C2774C" w:rsidP="00C2774C">
            <w:pPr>
              <w:pStyle w:val="a6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>Концерт отдела дополнительного образования детей «Волшебный голос музыки»</w:t>
            </w:r>
          </w:p>
          <w:p w:rsidR="00C2774C" w:rsidRPr="00C2774C" w:rsidRDefault="00C2774C" w:rsidP="00C2774C">
            <w:pPr>
              <w:pStyle w:val="a6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>14.00-17.00 Консультации по направлениям</w:t>
            </w:r>
          </w:p>
          <w:p w:rsidR="00C2774C" w:rsidRPr="00C2774C" w:rsidRDefault="00C2774C" w:rsidP="00C2774C">
            <w:pPr>
              <w:pStyle w:val="a6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</w:p>
          <w:p w:rsidR="00C2774C" w:rsidRPr="00C2774C" w:rsidRDefault="00C2774C" w:rsidP="00C2774C">
            <w:pPr>
              <w:pStyle w:val="a6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>Музыкально-интеллектуальная игра «</w:t>
            </w:r>
            <w:proofErr w:type="spellStart"/>
            <w:r w:rsidRPr="00C2774C">
              <w:rPr>
                <w:rFonts w:ascii="Times New Roman" w:hAnsi="Times New Roman"/>
                <w:sz w:val="24"/>
                <w:szCs w:val="24"/>
              </w:rPr>
              <w:t>МузБаттлы</w:t>
            </w:r>
            <w:proofErr w:type="spellEnd"/>
            <w:r w:rsidRPr="00C277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74C" w:rsidRPr="00C2774C" w:rsidRDefault="00C2774C" w:rsidP="00C2774C">
            <w:pPr>
              <w:pStyle w:val="a6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17.00 </w:t>
            </w:r>
          </w:p>
          <w:p w:rsidR="00C2774C" w:rsidRPr="00C2774C" w:rsidRDefault="00C2774C" w:rsidP="00C2774C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hAnsi="Times New Roman"/>
                <w:sz w:val="24"/>
                <w:szCs w:val="24"/>
              </w:rPr>
              <w:t>Концерт «Музыка хорошего настроения»</w:t>
            </w:r>
          </w:p>
        </w:tc>
        <w:tc>
          <w:tcPr>
            <w:tcW w:w="2176" w:type="dxa"/>
          </w:tcPr>
          <w:p w:rsidR="00C2774C" w:rsidRPr="00C2774C" w:rsidRDefault="00272608" w:rsidP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 w:rsidR="00C2774C" w:rsidRPr="00C2774C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</w:tr>
      <w:tr w:rsidR="003258DF" w:rsidRPr="002D21C1" w:rsidTr="00062420">
        <w:tc>
          <w:tcPr>
            <w:tcW w:w="2553" w:type="dxa"/>
          </w:tcPr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АО «Архангельский финансово-промышленный колледж»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пр. Ломоносова, 293</w:t>
            </w:r>
          </w:p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тел. (88182) 21-27-74</w:t>
            </w:r>
          </w:p>
        </w:tc>
        <w:tc>
          <w:tcPr>
            <w:tcW w:w="1808" w:type="dxa"/>
            <w:gridSpan w:val="2"/>
          </w:tcPr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09 апреля 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  15:00</w:t>
            </w:r>
          </w:p>
        </w:tc>
        <w:tc>
          <w:tcPr>
            <w:tcW w:w="3034" w:type="dxa"/>
            <w:gridSpan w:val="2"/>
          </w:tcPr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по 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</w:p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Логистическая игра «Доставка груза»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экономическим дисциплинам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Игра «Как правильно продать товар»</w:t>
            </w:r>
          </w:p>
        </w:tc>
        <w:tc>
          <w:tcPr>
            <w:tcW w:w="2176" w:type="dxa"/>
          </w:tcPr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</w:tr>
      <w:tr w:rsidR="003258DF" w:rsidRPr="002D21C1" w:rsidTr="00062420">
        <w:tc>
          <w:tcPr>
            <w:tcW w:w="2553" w:type="dxa"/>
          </w:tcPr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ГБПОУ АО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«Техникум строительства и городского хозяйства»</w:t>
            </w:r>
          </w:p>
          <w:p w:rsidR="003258DF" w:rsidRPr="002D21C1" w:rsidRDefault="003258DF" w:rsidP="00EF0DB9">
            <w:pPr>
              <w:pStyle w:val="ConsPlusNormal"/>
              <w:rPr>
                <w:szCs w:val="24"/>
              </w:rPr>
            </w:pPr>
            <w:r w:rsidRPr="002D21C1">
              <w:rPr>
                <w:szCs w:val="24"/>
              </w:rPr>
              <w:t>ул. Воронина, 30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тел. (8182) 617-993, 687-122</w:t>
            </w:r>
          </w:p>
        </w:tc>
        <w:tc>
          <w:tcPr>
            <w:tcW w:w="1808" w:type="dxa"/>
            <w:gridSpan w:val="2"/>
          </w:tcPr>
          <w:p w:rsidR="003258DF" w:rsidRPr="002D21C1" w:rsidRDefault="003258DF" w:rsidP="00EF0DB9">
            <w:pPr>
              <w:pStyle w:val="ConsPlusNormal"/>
              <w:rPr>
                <w:szCs w:val="24"/>
              </w:rPr>
            </w:pPr>
            <w:r w:rsidRPr="002D21C1">
              <w:rPr>
                <w:szCs w:val="24"/>
              </w:rPr>
              <w:t xml:space="preserve">10 апреля </w:t>
            </w:r>
          </w:p>
          <w:p w:rsidR="003258DF" w:rsidRPr="002D21C1" w:rsidRDefault="003258DF" w:rsidP="00EF0DB9">
            <w:pPr>
              <w:pStyle w:val="ConsPlusNormal"/>
              <w:rPr>
                <w:szCs w:val="24"/>
              </w:rPr>
            </w:pPr>
            <w:r w:rsidRPr="002D21C1">
              <w:rPr>
                <w:szCs w:val="24"/>
              </w:rPr>
              <w:t>2020 года</w:t>
            </w:r>
          </w:p>
          <w:p w:rsidR="003258DF" w:rsidRPr="002D21C1" w:rsidRDefault="003258DF" w:rsidP="00EF0DB9">
            <w:pPr>
              <w:pStyle w:val="ConsPlusNormal"/>
              <w:rPr>
                <w:szCs w:val="24"/>
              </w:rPr>
            </w:pPr>
            <w:r w:rsidRPr="002D21C1">
              <w:rPr>
                <w:szCs w:val="24"/>
              </w:rPr>
              <w:t>13:30</w:t>
            </w:r>
          </w:p>
        </w:tc>
        <w:tc>
          <w:tcPr>
            <w:tcW w:w="3034" w:type="dxa"/>
            <w:gridSpan w:val="2"/>
          </w:tcPr>
          <w:p w:rsidR="003258DF" w:rsidRPr="002D21C1" w:rsidRDefault="003258DF" w:rsidP="003258DF">
            <w:pPr>
              <w:pStyle w:val="ConsPlusNormal"/>
              <w:numPr>
                <w:ilvl w:val="0"/>
                <w:numId w:val="15"/>
              </w:numPr>
              <w:ind w:left="317"/>
              <w:rPr>
                <w:szCs w:val="24"/>
              </w:rPr>
            </w:pPr>
            <w:r w:rsidRPr="002D21C1">
              <w:rPr>
                <w:szCs w:val="24"/>
              </w:rPr>
              <w:t>Игра: «Путешествие в профессию»</w:t>
            </w:r>
          </w:p>
        </w:tc>
        <w:tc>
          <w:tcPr>
            <w:tcW w:w="2176" w:type="dxa"/>
          </w:tcPr>
          <w:p w:rsidR="003258DF" w:rsidRPr="002D21C1" w:rsidRDefault="003258DF" w:rsidP="00EF0DB9">
            <w:pPr>
              <w:pStyle w:val="ConsPlusNormal"/>
              <w:rPr>
                <w:szCs w:val="24"/>
              </w:rPr>
            </w:pPr>
            <w:r w:rsidRPr="002D21C1">
              <w:rPr>
                <w:szCs w:val="24"/>
              </w:rPr>
              <w:t>Выпускники 9, 11 классов</w:t>
            </w:r>
          </w:p>
        </w:tc>
      </w:tr>
      <w:tr w:rsidR="00647E67" w:rsidRPr="002D21C1" w:rsidTr="00062420">
        <w:tc>
          <w:tcPr>
            <w:tcW w:w="2553" w:type="dxa"/>
          </w:tcPr>
          <w:p w:rsidR="00647E67" w:rsidRPr="002D21C1" w:rsidRDefault="00647E67" w:rsidP="00647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ГАПОУ АО «Архангельский политехнический техникум»</w:t>
            </w:r>
          </w:p>
          <w:p w:rsidR="00647E67" w:rsidRPr="002D21C1" w:rsidRDefault="00647E67" w:rsidP="00F30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пр. Обводный канал, 2</w:t>
            </w:r>
          </w:p>
          <w:p w:rsidR="00647E67" w:rsidRPr="002D21C1" w:rsidRDefault="00647E67" w:rsidP="00F30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тел. 8(8182) 23-94-47</w:t>
            </w:r>
          </w:p>
        </w:tc>
        <w:tc>
          <w:tcPr>
            <w:tcW w:w="1808" w:type="dxa"/>
            <w:gridSpan w:val="2"/>
          </w:tcPr>
          <w:p w:rsidR="00647E67" w:rsidRPr="002D21C1" w:rsidRDefault="00647E6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647E67" w:rsidRPr="002D21C1" w:rsidRDefault="00647E6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47E67" w:rsidRPr="002D21C1" w:rsidRDefault="00647E6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34" w:type="dxa"/>
            <w:gridSpan w:val="2"/>
          </w:tcPr>
          <w:p w:rsidR="00647E67" w:rsidRPr="002D21C1" w:rsidRDefault="00647E67" w:rsidP="0040694B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Встреча гостей (чаепитие)</w:t>
            </w:r>
          </w:p>
          <w:p w:rsidR="00647E67" w:rsidRPr="002D21C1" w:rsidRDefault="00647E67" w:rsidP="0040694B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647E67" w:rsidRPr="002D21C1" w:rsidRDefault="00647E67" w:rsidP="0040694B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Экскурсии по учебным аудиториям, мастерским, в бассейн</w:t>
            </w:r>
          </w:p>
        </w:tc>
        <w:tc>
          <w:tcPr>
            <w:tcW w:w="2176" w:type="dxa"/>
          </w:tcPr>
          <w:p w:rsidR="00647E67" w:rsidRPr="002D21C1" w:rsidRDefault="00647E6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Учащиеся 8-9 классов общеобразовательных и коррекционных школ города и области</w:t>
            </w:r>
          </w:p>
        </w:tc>
      </w:tr>
      <w:tr w:rsidR="006604A7" w:rsidRPr="002D21C1" w:rsidTr="00062420">
        <w:tc>
          <w:tcPr>
            <w:tcW w:w="2553" w:type="dxa"/>
          </w:tcPr>
          <w:p w:rsidR="006604A7" w:rsidRPr="002D21C1" w:rsidRDefault="006604A7" w:rsidP="006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ГБПОУ АО «Архангельский техникум водных магистралей»</w:t>
            </w:r>
          </w:p>
          <w:p w:rsidR="006604A7" w:rsidRPr="002D21C1" w:rsidRDefault="006604A7" w:rsidP="006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Полярная, 4</w:t>
            </w:r>
          </w:p>
          <w:p w:rsidR="006604A7" w:rsidRPr="002D21C1" w:rsidRDefault="006604A7" w:rsidP="006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тел. 22-37-84</w:t>
            </w:r>
          </w:p>
        </w:tc>
        <w:tc>
          <w:tcPr>
            <w:tcW w:w="1808" w:type="dxa"/>
            <w:gridSpan w:val="2"/>
          </w:tcPr>
          <w:p w:rsidR="006604A7" w:rsidRPr="002D21C1" w:rsidRDefault="006604A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604A7" w:rsidRPr="002D21C1" w:rsidRDefault="006604A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604A7" w:rsidRPr="002D21C1" w:rsidRDefault="006604A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34" w:type="dxa"/>
            <w:gridSpan w:val="2"/>
          </w:tcPr>
          <w:p w:rsidR="006604A7" w:rsidRPr="002D21C1" w:rsidRDefault="006604A7" w:rsidP="0040694B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образовательной организацией</w:t>
            </w:r>
          </w:p>
          <w:p w:rsidR="006604A7" w:rsidRPr="002D21C1" w:rsidRDefault="006604A7" w:rsidP="0040694B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Информация по профессиям и специальностям</w:t>
            </w:r>
          </w:p>
          <w:p w:rsidR="006604A7" w:rsidRPr="002D21C1" w:rsidRDefault="006604A7" w:rsidP="006604A7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профессии: </w:t>
            </w:r>
          </w:p>
          <w:p w:rsidR="006604A7" w:rsidRPr="002D21C1" w:rsidRDefault="006604A7" w:rsidP="006604A7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«Повар судовой»;</w:t>
            </w:r>
          </w:p>
          <w:p w:rsidR="006604A7" w:rsidRPr="002D21C1" w:rsidRDefault="006604A7" w:rsidP="006604A7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«Работа на станках с ЧПУ»;</w:t>
            </w:r>
          </w:p>
          <w:p w:rsidR="006604A7" w:rsidRPr="002D21C1" w:rsidRDefault="006604A7" w:rsidP="006604A7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604A7" w:rsidRPr="002D21C1" w:rsidRDefault="006604A7" w:rsidP="006604A7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«Судовождение»;</w:t>
            </w:r>
          </w:p>
          <w:p w:rsidR="006604A7" w:rsidRPr="002D21C1" w:rsidRDefault="006604A7" w:rsidP="006604A7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«Эксплуатация СЭУ»</w:t>
            </w:r>
          </w:p>
        </w:tc>
        <w:tc>
          <w:tcPr>
            <w:tcW w:w="2176" w:type="dxa"/>
          </w:tcPr>
          <w:p w:rsidR="006604A7" w:rsidRPr="002D21C1" w:rsidRDefault="006604A7" w:rsidP="00F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258DF" w:rsidRPr="002D21C1" w:rsidTr="00062420">
        <w:tc>
          <w:tcPr>
            <w:tcW w:w="2553" w:type="dxa"/>
          </w:tcPr>
          <w:p w:rsidR="003258DF" w:rsidRPr="002D21C1" w:rsidRDefault="003258DF" w:rsidP="00EF0DB9">
            <w:pPr>
              <w:spacing w:line="252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ГПОУ АО «Архангельский медицинский колледж»</w:t>
            </w:r>
          </w:p>
          <w:p w:rsidR="003258DF" w:rsidRPr="002D21C1" w:rsidRDefault="003258DF" w:rsidP="00EF0DB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пр. Новгородский, 21</w:t>
            </w:r>
          </w:p>
          <w:p w:rsidR="003258DF" w:rsidRPr="002D21C1" w:rsidRDefault="003258DF" w:rsidP="00EF0DB9">
            <w:pPr>
              <w:spacing w:line="252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тел. (8182) 68-30-52</w:t>
            </w:r>
          </w:p>
        </w:tc>
        <w:tc>
          <w:tcPr>
            <w:tcW w:w="1808" w:type="dxa"/>
            <w:gridSpan w:val="2"/>
          </w:tcPr>
          <w:p w:rsidR="003258DF" w:rsidRPr="002D21C1" w:rsidRDefault="003258DF" w:rsidP="00EF0DB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  <w:p w:rsidR="003258DF" w:rsidRPr="002D21C1" w:rsidRDefault="003258DF" w:rsidP="00EF0DB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года </w:t>
            </w:r>
          </w:p>
          <w:p w:rsidR="003258DF" w:rsidRPr="002D21C1" w:rsidRDefault="003258DF" w:rsidP="00EF0DB9">
            <w:pPr>
              <w:spacing w:line="252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034" w:type="dxa"/>
            <w:gridSpan w:val="2"/>
          </w:tcPr>
          <w:p w:rsidR="003258DF" w:rsidRPr="002D21C1" w:rsidRDefault="003258DF" w:rsidP="00EF0DB9">
            <w:pPr>
              <w:pStyle w:val="a6"/>
              <w:numPr>
                <w:ilvl w:val="0"/>
                <w:numId w:val="7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колледжу 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7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мастер-классы: </w:t>
            </w:r>
          </w:p>
          <w:p w:rsidR="003258DF" w:rsidRPr="002D21C1" w:rsidRDefault="003258DF" w:rsidP="00EF0DB9">
            <w:pPr>
              <w:pStyle w:val="a6"/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«Работа в процедурном  кабинете»,</w:t>
            </w:r>
          </w:p>
          <w:p w:rsidR="003258DF" w:rsidRPr="002D21C1" w:rsidRDefault="003258DF" w:rsidP="00EF0DB9">
            <w:pPr>
              <w:pStyle w:val="a6"/>
              <w:spacing w:line="252" w:lineRule="auto"/>
              <w:ind w:left="317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«Профессия медицинский лабораторный техник», </w:t>
            </w: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«Профессия Фармацевт».</w:t>
            </w:r>
          </w:p>
        </w:tc>
        <w:tc>
          <w:tcPr>
            <w:tcW w:w="2176" w:type="dxa"/>
          </w:tcPr>
          <w:p w:rsidR="003258DF" w:rsidRPr="002D21C1" w:rsidRDefault="003258DF" w:rsidP="00EF0DB9">
            <w:pPr>
              <w:spacing w:line="252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3258DF" w:rsidRPr="002D21C1" w:rsidRDefault="003258DF" w:rsidP="00EF0DB9">
            <w:pPr>
              <w:spacing w:line="252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10 - 11 классов</w:t>
            </w:r>
          </w:p>
        </w:tc>
      </w:tr>
      <w:tr w:rsidR="003258DF" w:rsidRPr="002D21C1" w:rsidTr="00062420">
        <w:tc>
          <w:tcPr>
            <w:tcW w:w="2553" w:type="dxa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3258DF" w:rsidRPr="002D21C1" w:rsidRDefault="003258DF" w:rsidP="00E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34" w:type="dxa"/>
            <w:gridSpan w:val="2"/>
          </w:tcPr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Встреча с абитуриентами «Приемная комиссия информирует»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Информация по профессиям и специальностям колледжа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приема на 2020-2021 уч. год. </w:t>
            </w:r>
          </w:p>
          <w:p w:rsidR="003258DF" w:rsidRPr="002D21C1" w:rsidRDefault="003258DF" w:rsidP="00EF0DB9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Экскурсии по 1 и 2 корпусу колледжа.</w:t>
            </w:r>
          </w:p>
        </w:tc>
        <w:tc>
          <w:tcPr>
            <w:tcW w:w="2176" w:type="dxa"/>
          </w:tcPr>
          <w:p w:rsidR="003258DF" w:rsidRPr="002D21C1" w:rsidRDefault="003258DF" w:rsidP="00EF0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Школьники, родители, студенты СПО и ВУЗов</w:t>
            </w:r>
          </w:p>
        </w:tc>
      </w:tr>
      <w:tr w:rsidR="00C551CA" w:rsidRPr="002D21C1" w:rsidTr="00062420">
        <w:tc>
          <w:tcPr>
            <w:tcW w:w="9571" w:type="dxa"/>
            <w:gridSpan w:val="6"/>
          </w:tcPr>
          <w:p w:rsidR="00C551CA" w:rsidRPr="002D21C1" w:rsidRDefault="00C551C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СЕВЕРОДВИНСК</w:t>
            </w:r>
            <w:bookmarkStart w:id="0" w:name="_GoBack"/>
            <w:bookmarkEnd w:id="0"/>
          </w:p>
        </w:tc>
      </w:tr>
      <w:tr w:rsidR="00C551CA" w:rsidRPr="002D21C1" w:rsidTr="00062420">
        <w:tc>
          <w:tcPr>
            <w:tcW w:w="2577" w:type="dxa"/>
            <w:gridSpan w:val="2"/>
          </w:tcPr>
          <w:p w:rsidR="00C551CA" w:rsidRPr="002D21C1" w:rsidRDefault="00C551CA" w:rsidP="001F10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ГАПОУ АО «Северодвинский техникум социальный инфраструктуры»</w:t>
            </w:r>
          </w:p>
          <w:p w:rsidR="00C551CA" w:rsidRPr="002D21C1" w:rsidRDefault="00C551CA" w:rsidP="00C551C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Советских Космонавтов, 18</w:t>
            </w:r>
          </w:p>
          <w:p w:rsidR="00C551CA" w:rsidRPr="002D21C1" w:rsidRDefault="005E187B" w:rsidP="00C551C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8 8184 5011449</w:t>
            </w:r>
          </w:p>
          <w:p w:rsidR="00C551CA" w:rsidRPr="002D21C1" w:rsidRDefault="00C551CA" w:rsidP="00C551C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8 8184 520792</w:t>
            </w:r>
          </w:p>
        </w:tc>
        <w:tc>
          <w:tcPr>
            <w:tcW w:w="1784" w:type="dxa"/>
          </w:tcPr>
          <w:p w:rsidR="00062420" w:rsidRPr="002D21C1" w:rsidRDefault="00C551CA" w:rsidP="001F10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62420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C551CA" w:rsidRPr="002D21C1" w:rsidRDefault="00C551CA" w:rsidP="001F10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062420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C551CA" w:rsidRPr="002D21C1" w:rsidRDefault="00062420" w:rsidP="001F10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12:00-15: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3" w:type="dxa"/>
          </w:tcPr>
          <w:p w:rsidR="0040694B" w:rsidRPr="002D21C1" w:rsidRDefault="00C551CA" w:rsidP="0040694B">
            <w:pPr>
              <w:pStyle w:val="a6"/>
              <w:numPr>
                <w:ilvl w:val="0"/>
                <w:numId w:val="9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о техникуме</w:t>
            </w:r>
          </w:p>
          <w:p w:rsidR="0040694B" w:rsidRPr="002D21C1" w:rsidRDefault="00C551CA" w:rsidP="0040694B">
            <w:pPr>
              <w:pStyle w:val="a6"/>
              <w:numPr>
                <w:ilvl w:val="0"/>
                <w:numId w:val="9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профессий и специальностей</w:t>
            </w:r>
          </w:p>
          <w:p w:rsidR="00C551CA" w:rsidRPr="002D21C1" w:rsidRDefault="00C551CA" w:rsidP="0040694B">
            <w:pPr>
              <w:pStyle w:val="a6"/>
              <w:numPr>
                <w:ilvl w:val="0"/>
                <w:numId w:val="9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учебному корпусу и мастерским</w:t>
            </w:r>
          </w:p>
        </w:tc>
        <w:tc>
          <w:tcPr>
            <w:tcW w:w="2207" w:type="dxa"/>
            <w:gridSpan w:val="2"/>
          </w:tcPr>
          <w:p w:rsidR="00C551CA" w:rsidRPr="002D21C1" w:rsidRDefault="00647E67" w:rsidP="005B7C3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C551CA" w:rsidRPr="002D21C1" w:rsidTr="00062420">
        <w:tc>
          <w:tcPr>
            <w:tcW w:w="2577" w:type="dxa"/>
            <w:gridSpan w:val="2"/>
          </w:tcPr>
          <w:p w:rsidR="00C551CA" w:rsidRPr="002D21C1" w:rsidRDefault="00C551CA" w:rsidP="00C551C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ГБПОУ АО «Техникум судостроения и машиностроения»</w:t>
            </w:r>
          </w:p>
          <w:p w:rsidR="00C551CA" w:rsidRPr="002D21C1" w:rsidRDefault="00C551CA" w:rsidP="00C551C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34</w:t>
            </w:r>
          </w:p>
          <w:p w:rsidR="00C551CA" w:rsidRPr="002D21C1" w:rsidRDefault="00647E67" w:rsidP="00C551C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8 (8184) 535225</w:t>
            </w:r>
          </w:p>
        </w:tc>
        <w:tc>
          <w:tcPr>
            <w:tcW w:w="1784" w:type="dxa"/>
          </w:tcPr>
          <w:p w:rsidR="00062420" w:rsidRPr="002D21C1" w:rsidRDefault="009C79EA" w:rsidP="001F10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62420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</w:t>
            </w:r>
          </w:p>
          <w:p w:rsidR="00C551CA" w:rsidRPr="002D21C1" w:rsidRDefault="009C79EA" w:rsidP="001F10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062420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9C79EA" w:rsidRPr="002D21C1" w:rsidRDefault="00062420" w:rsidP="001F10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9C79E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3" w:type="dxa"/>
          </w:tcPr>
          <w:p w:rsidR="0040694B" w:rsidRPr="002D21C1" w:rsidRDefault="009C79EA" w:rsidP="0040694B">
            <w:pPr>
              <w:pStyle w:val="a6"/>
              <w:numPr>
                <w:ilvl w:val="0"/>
                <w:numId w:val="10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техникума</w:t>
            </w:r>
          </w:p>
          <w:p w:rsidR="009C79EA" w:rsidRPr="002D21C1" w:rsidRDefault="009C79EA" w:rsidP="0040694B">
            <w:pPr>
              <w:pStyle w:val="a6"/>
              <w:numPr>
                <w:ilvl w:val="0"/>
                <w:numId w:val="10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учебному корпусу и учебно-производственным мастерским</w:t>
            </w:r>
          </w:p>
        </w:tc>
        <w:tc>
          <w:tcPr>
            <w:tcW w:w="2207" w:type="dxa"/>
            <w:gridSpan w:val="2"/>
          </w:tcPr>
          <w:p w:rsidR="009C79EA" w:rsidRPr="002D21C1" w:rsidRDefault="00647E67" w:rsidP="0040694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9C79E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  <w:p w:rsidR="00C551CA" w:rsidRPr="002D21C1" w:rsidRDefault="009C79EA" w:rsidP="0040694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и их родители</w:t>
            </w:r>
          </w:p>
        </w:tc>
      </w:tr>
      <w:tr w:rsidR="00C94CAB" w:rsidRPr="002D21C1" w:rsidTr="00062420">
        <w:tc>
          <w:tcPr>
            <w:tcW w:w="2577" w:type="dxa"/>
            <w:gridSpan w:val="2"/>
          </w:tcPr>
          <w:p w:rsidR="00C94CAB" w:rsidRDefault="00C94CAB" w:rsidP="00C94CA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«Северодвинский техникум судостроения и судоремонта»</w:t>
            </w:r>
          </w:p>
          <w:p w:rsidR="00C94CAB" w:rsidRDefault="00C94CAB" w:rsidP="00C94CA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2</w:t>
            </w:r>
          </w:p>
          <w:p w:rsidR="00C94CAB" w:rsidRPr="002D21C1" w:rsidRDefault="00C94CAB" w:rsidP="00C94CA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52-66-38</w:t>
            </w:r>
          </w:p>
        </w:tc>
        <w:tc>
          <w:tcPr>
            <w:tcW w:w="1784" w:type="dxa"/>
          </w:tcPr>
          <w:p w:rsidR="00C94CAB" w:rsidRDefault="00C94CAB" w:rsidP="00C94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апреля </w:t>
            </w:r>
          </w:p>
          <w:p w:rsidR="00C94CAB" w:rsidRDefault="00C94CAB" w:rsidP="00C94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C94CAB" w:rsidRPr="002D21C1" w:rsidRDefault="00C94CAB" w:rsidP="00C94CA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12:00-15:00</w:t>
            </w:r>
          </w:p>
        </w:tc>
        <w:tc>
          <w:tcPr>
            <w:tcW w:w="3003" w:type="dxa"/>
          </w:tcPr>
          <w:p w:rsidR="00C94CAB" w:rsidRPr="00C94CAB" w:rsidRDefault="00C94CAB" w:rsidP="00C94CAB">
            <w:pPr>
              <w:pStyle w:val="a6"/>
              <w:numPr>
                <w:ilvl w:val="0"/>
                <w:numId w:val="10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об истории техникума</w:t>
            </w:r>
          </w:p>
          <w:p w:rsidR="00C94CAB" w:rsidRPr="00C94CAB" w:rsidRDefault="00C94CAB" w:rsidP="00C94CAB">
            <w:pPr>
              <w:pStyle w:val="a6"/>
              <w:numPr>
                <w:ilvl w:val="0"/>
                <w:numId w:val="10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Рассказ-беседа мастеров п/о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профессиях, по которым готовит техникум (перспективы выбранной профессии, условия подготовки по профессии и т.д.)</w:t>
            </w:r>
          </w:p>
          <w:p w:rsidR="00C94CAB" w:rsidRPr="002D21C1" w:rsidRDefault="00C94CAB" w:rsidP="00C94CAB">
            <w:pPr>
              <w:pStyle w:val="a6"/>
              <w:numPr>
                <w:ilvl w:val="0"/>
                <w:numId w:val="10"/>
              </w:numPr>
              <w:spacing w:line="252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учебному корпусу, УПМ, показ кабинетов, мастерских, лабораторий.</w:t>
            </w:r>
          </w:p>
        </w:tc>
        <w:tc>
          <w:tcPr>
            <w:tcW w:w="2207" w:type="dxa"/>
            <w:gridSpan w:val="2"/>
          </w:tcPr>
          <w:p w:rsidR="00C94CAB" w:rsidRDefault="00C94CAB" w:rsidP="0040694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выпускных классов школ города </w:t>
            </w:r>
          </w:p>
          <w:p w:rsidR="00C94CAB" w:rsidRPr="002D21C1" w:rsidRDefault="00C94CAB" w:rsidP="0040694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выпускников, родственники</w:t>
            </w:r>
          </w:p>
        </w:tc>
      </w:tr>
      <w:tr w:rsidR="00EB0ACE" w:rsidRPr="002D21C1" w:rsidTr="00062420">
        <w:tc>
          <w:tcPr>
            <w:tcW w:w="2577" w:type="dxa"/>
            <w:gridSpan w:val="2"/>
          </w:tcPr>
          <w:p w:rsidR="00EB0ACE" w:rsidRPr="002D21C1" w:rsidRDefault="00EB0ACE" w:rsidP="00E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ПОУ «Северодвинский колледж управления и информационных технологий»</w:t>
            </w:r>
          </w:p>
          <w:p w:rsidR="00EB0ACE" w:rsidRPr="002D21C1" w:rsidRDefault="00EB0ACE" w:rsidP="00C551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Пионерская, 14а</w:t>
            </w:r>
          </w:p>
          <w:p w:rsidR="00EB0ACE" w:rsidRPr="002D21C1" w:rsidRDefault="00EB0ACE" w:rsidP="00C551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тел. 8(8184) 92-00-51</w:t>
            </w:r>
          </w:p>
          <w:p w:rsidR="00A75F79" w:rsidRPr="002D21C1" w:rsidRDefault="00A75F79" w:rsidP="00C551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Контактное лицо </w:t>
            </w: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 Марина Сергеевна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ACE" w:rsidRPr="002D21C1" w:rsidRDefault="00EB0ACE" w:rsidP="00C551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sevznan</w:t>
              </w:r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sevznan</w:t>
              </w:r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ACE" w:rsidRPr="002D21C1" w:rsidRDefault="00EB0ACE" w:rsidP="00C551C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B0ACE" w:rsidRPr="002D21C1" w:rsidRDefault="00EB0ACE" w:rsidP="00E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апреля</w:t>
            </w:r>
          </w:p>
          <w:p w:rsidR="00EB0ACE" w:rsidRPr="002D21C1" w:rsidRDefault="00EB0ACE" w:rsidP="00E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EB0ACE" w:rsidRPr="002D21C1" w:rsidRDefault="00EB0ACE" w:rsidP="00EB0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:rsidR="00EB0ACE" w:rsidRPr="002D21C1" w:rsidRDefault="00EB0ACE" w:rsidP="00EB0A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запись:</w:t>
            </w:r>
          </w:p>
          <w:p w:rsidR="00EB0ACE" w:rsidRPr="002D21C1" w:rsidRDefault="00EB0ACE" w:rsidP="00EB0A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отправка</w:t>
            </w: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указанный электронный адрес</w:t>
            </w:r>
            <w:r w:rsidR="003258DF"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заявку по форме</w:t>
            </w:r>
          </w:p>
          <w:p w:rsidR="00EB0ACE" w:rsidRPr="002D21C1" w:rsidRDefault="00EB0ACE" w:rsidP="00EB0A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2087" w:type="dxa"/>
              <w:jc w:val="center"/>
              <w:tblInd w:w="2788" w:type="dxa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236"/>
            </w:tblGrid>
            <w:tr w:rsidR="00EB0ACE" w:rsidRPr="002D21C1" w:rsidTr="00EB0ACE">
              <w:trPr>
                <w:jc w:val="center"/>
              </w:trPr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CE" w:rsidRPr="002D21C1" w:rsidRDefault="00EB0ACE" w:rsidP="00EB0ACE">
                  <w:pPr>
                    <w:spacing w:line="276" w:lineRule="auto"/>
                    <w:ind w:left="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1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ОО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ACE" w:rsidRPr="002D21C1" w:rsidRDefault="00EB0ACE" w:rsidP="00EF0DB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ACE" w:rsidRPr="002D21C1" w:rsidTr="00EB0ACE">
              <w:trPr>
                <w:trHeight w:val="591"/>
                <w:jc w:val="center"/>
              </w:trPr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CE" w:rsidRPr="002D21C1" w:rsidRDefault="00EB0ACE" w:rsidP="00EB0ACE">
                  <w:pPr>
                    <w:spacing w:line="276" w:lineRule="auto"/>
                    <w:ind w:left="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1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сопровождающего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ACE" w:rsidRPr="002D21C1" w:rsidRDefault="00EB0ACE" w:rsidP="00EF0DB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ACE" w:rsidRPr="002D21C1" w:rsidTr="00EB0ACE">
              <w:trPr>
                <w:jc w:val="center"/>
              </w:trPr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CE" w:rsidRPr="002D21C1" w:rsidRDefault="00EB0ACE" w:rsidP="00EB0ACE">
                  <w:pPr>
                    <w:spacing w:line="276" w:lineRule="auto"/>
                    <w:ind w:left="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1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</w:t>
                  </w:r>
                  <w:proofErr w:type="gramStart"/>
                  <w:r w:rsidRPr="002D21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с(</w:t>
                  </w:r>
                  <w:proofErr w:type="gramEnd"/>
                  <w:r w:rsidRPr="002D21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ы) </w:t>
                  </w:r>
                </w:p>
                <w:p w:rsidR="00EB0ACE" w:rsidRPr="002D21C1" w:rsidRDefault="00EB0ACE" w:rsidP="00EB0ACE">
                  <w:pPr>
                    <w:spacing w:line="276" w:lineRule="auto"/>
                    <w:ind w:left="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1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(указать кол-во человек)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ACE" w:rsidRPr="002D21C1" w:rsidRDefault="00EB0ACE" w:rsidP="00EF0DB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0ACE" w:rsidRPr="002D21C1" w:rsidRDefault="00EB0ACE" w:rsidP="00EB0A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EB0ACE" w:rsidRPr="002D21C1" w:rsidRDefault="00EB0ACE" w:rsidP="00EB0ACE">
            <w:pPr>
              <w:pStyle w:val="a6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Обзорная экскурсия по колледжу (история колледжа, презентации профессий, посещение кабинетов и лабораторий)</w:t>
            </w:r>
          </w:p>
          <w:p w:rsidR="00EB0ACE" w:rsidRPr="002D21C1" w:rsidRDefault="00EB0ACE" w:rsidP="00EB0ACE">
            <w:pPr>
              <w:pStyle w:val="a6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навыка работы в команде»</w:t>
            </w:r>
          </w:p>
          <w:p w:rsidR="00EB0ACE" w:rsidRPr="002D21C1" w:rsidRDefault="00E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CE" w:rsidRPr="002D21C1" w:rsidRDefault="00EB0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CE" w:rsidRPr="002D21C1" w:rsidRDefault="00EB0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EB0ACE" w:rsidRPr="002D21C1" w:rsidRDefault="00EB0ACE" w:rsidP="00EB0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8-11 классов</w:t>
            </w:r>
          </w:p>
        </w:tc>
      </w:tr>
      <w:tr w:rsidR="00824245" w:rsidRPr="002D21C1" w:rsidTr="00062420">
        <w:tc>
          <w:tcPr>
            <w:tcW w:w="9571" w:type="dxa"/>
            <w:gridSpan w:val="6"/>
          </w:tcPr>
          <w:p w:rsidR="00824245" w:rsidRPr="002D21C1" w:rsidRDefault="00824245" w:rsidP="001F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КОТЛАС</w:t>
            </w:r>
          </w:p>
        </w:tc>
      </w:tr>
      <w:tr w:rsidR="001F75D8" w:rsidRPr="002D21C1" w:rsidTr="00062420">
        <w:tc>
          <w:tcPr>
            <w:tcW w:w="2577" w:type="dxa"/>
            <w:gridSpan w:val="2"/>
          </w:tcPr>
          <w:p w:rsidR="001F75D8" w:rsidRDefault="001F75D8" w:rsidP="001F75D8">
            <w:pPr>
              <w:rPr>
                <w:rFonts w:ascii="Times New Roman" w:hAnsi="Times New Roman" w:cs="Times New Roman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Pr="008830B0">
              <w:rPr>
                <w:rFonts w:ascii="Times New Roman" w:hAnsi="Times New Roman" w:cs="Times New Roman"/>
              </w:rPr>
              <w:t>«</w:t>
            </w:r>
            <w:proofErr w:type="spellStart"/>
            <w:r w:rsidRPr="008830B0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8830B0">
              <w:rPr>
                <w:rFonts w:ascii="Times New Roman" w:hAnsi="Times New Roman" w:cs="Times New Roman"/>
              </w:rPr>
              <w:t xml:space="preserve"> педагогический колледж </w:t>
            </w:r>
          </w:p>
          <w:p w:rsidR="001F75D8" w:rsidRDefault="001F75D8" w:rsidP="001F75D8">
            <w:pPr>
              <w:rPr>
                <w:rFonts w:ascii="Times New Roman" w:hAnsi="Times New Roman" w:cs="Times New Roman"/>
              </w:rPr>
            </w:pPr>
            <w:r w:rsidRPr="008830B0">
              <w:rPr>
                <w:rFonts w:ascii="Times New Roman" w:hAnsi="Times New Roman" w:cs="Times New Roman"/>
              </w:rPr>
              <w:t>имени А.М. Меркушева»</w:t>
            </w:r>
          </w:p>
          <w:p w:rsidR="001F75D8" w:rsidRDefault="001F75D8" w:rsidP="001F75D8">
            <w:pPr>
              <w:rPr>
                <w:rFonts w:ascii="Times New Roman" w:hAnsi="Times New Roman" w:cs="Times New Roman"/>
              </w:rPr>
            </w:pPr>
          </w:p>
          <w:p w:rsidR="001F75D8" w:rsidRDefault="001F75D8" w:rsidP="001F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Мелентьева, 31/1 </w:t>
            </w:r>
          </w:p>
          <w:p w:rsidR="001F75D8" w:rsidRDefault="001F75D8" w:rsidP="001F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(818-37) 2-46-41</w:t>
            </w:r>
          </w:p>
          <w:p w:rsidR="001F75D8" w:rsidRDefault="001F75D8" w:rsidP="001F75D8">
            <w:pPr>
              <w:rPr>
                <w:rFonts w:ascii="Times New Roman" w:hAnsi="Times New Roman" w:cs="Times New Roman"/>
              </w:rPr>
            </w:pPr>
          </w:p>
          <w:p w:rsidR="001F75D8" w:rsidRDefault="001F75D8" w:rsidP="001F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9/2</w:t>
            </w:r>
          </w:p>
          <w:p w:rsidR="001F75D8" w:rsidRPr="002D21C1" w:rsidRDefault="001F75D8" w:rsidP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(818-37) 3-84-56</w:t>
            </w:r>
          </w:p>
        </w:tc>
        <w:tc>
          <w:tcPr>
            <w:tcW w:w="1784" w:type="dxa"/>
          </w:tcPr>
          <w:p w:rsidR="001F75D8" w:rsidRDefault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1F75D8" w:rsidRDefault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1F75D8" w:rsidRDefault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1F75D8" w:rsidRPr="002D21C1" w:rsidRDefault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003" w:type="dxa"/>
          </w:tcPr>
          <w:p w:rsidR="001F75D8" w:rsidRDefault="001F75D8" w:rsidP="0040694B">
            <w:pPr>
              <w:pStyle w:val="a6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  <w:p w:rsidR="001F75D8" w:rsidRDefault="001F75D8" w:rsidP="0040694B">
            <w:pPr>
              <w:pStyle w:val="a6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1F75D8" w:rsidRPr="002D21C1" w:rsidRDefault="001F75D8" w:rsidP="0040694B">
            <w:pPr>
              <w:pStyle w:val="a6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07" w:type="dxa"/>
            <w:gridSpan w:val="2"/>
          </w:tcPr>
          <w:p w:rsidR="001F75D8" w:rsidRPr="002D21C1" w:rsidRDefault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</w:tr>
      <w:tr w:rsidR="001F75D8" w:rsidRPr="002D21C1" w:rsidTr="00062420">
        <w:tc>
          <w:tcPr>
            <w:tcW w:w="2577" w:type="dxa"/>
            <w:gridSpan w:val="2"/>
          </w:tcPr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ГАПОУ АО 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п. Шипицыно</w:t>
            </w:r>
          </w:p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Ломоносова, 57</w:t>
            </w:r>
          </w:p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тел. (881837) 3-50-74</w:t>
            </w:r>
          </w:p>
        </w:tc>
        <w:tc>
          <w:tcPr>
            <w:tcW w:w="1784" w:type="dxa"/>
          </w:tcPr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03" w:type="dxa"/>
          </w:tcPr>
          <w:p w:rsidR="001F75D8" w:rsidRPr="002D21C1" w:rsidRDefault="001F75D8" w:rsidP="00F5580D">
            <w:pPr>
              <w:pStyle w:val="a6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Мастер-классы по специальностям: техническое обслуживание и ремонт двигателей, систем и агрегатов автомобилей;</w:t>
            </w:r>
          </w:p>
          <w:p w:rsidR="001F75D8" w:rsidRPr="002D21C1" w:rsidRDefault="001F75D8" w:rsidP="00F5580D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отраслям);</w:t>
            </w:r>
          </w:p>
          <w:p w:rsidR="001F75D8" w:rsidRPr="002D21C1" w:rsidRDefault="001F75D8" w:rsidP="00F5580D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обеспечения;</w:t>
            </w:r>
          </w:p>
          <w:p w:rsidR="001F75D8" w:rsidRPr="002D21C1" w:rsidRDefault="001F75D8" w:rsidP="00F5580D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мастер с/х производства</w:t>
            </w:r>
          </w:p>
        </w:tc>
        <w:tc>
          <w:tcPr>
            <w:tcW w:w="2207" w:type="dxa"/>
            <w:gridSpan w:val="2"/>
          </w:tcPr>
          <w:p w:rsidR="001F75D8" w:rsidRPr="002D21C1" w:rsidRDefault="001F75D8" w:rsidP="00F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</w:tr>
      <w:tr w:rsidR="00824245" w:rsidRPr="002D21C1" w:rsidTr="00062420">
        <w:tc>
          <w:tcPr>
            <w:tcW w:w="2577" w:type="dxa"/>
            <w:gridSpan w:val="2"/>
          </w:tcPr>
          <w:p w:rsidR="00824245" w:rsidRPr="002D21C1" w:rsidRDefault="00824245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ГАПОУ АО 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электромеханический техникум».</w:t>
            </w:r>
          </w:p>
          <w:p w:rsidR="00824245" w:rsidRPr="002D21C1" w:rsidRDefault="00647E67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ул. Кузнецова, </w:t>
            </w:r>
            <w:r w:rsidR="00824245" w:rsidRPr="002D21C1">
              <w:rPr>
                <w:rFonts w:ascii="Times New Roman" w:hAnsi="Times New Roman" w:cs="Times New Roman"/>
                <w:sz w:val="24"/>
                <w:szCs w:val="24"/>
              </w:rPr>
              <w:t>16-а.</w:t>
            </w:r>
          </w:p>
          <w:p w:rsidR="00824245" w:rsidRPr="002D21C1" w:rsidRDefault="00647E67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245" w:rsidRPr="002D21C1">
              <w:rPr>
                <w:rFonts w:ascii="Times New Roman" w:hAnsi="Times New Roman" w:cs="Times New Roman"/>
                <w:sz w:val="24"/>
                <w:szCs w:val="24"/>
              </w:rPr>
              <w:t>ел. (8 818-37) 2-54-33, 2-70-44.</w:t>
            </w:r>
          </w:p>
        </w:tc>
        <w:tc>
          <w:tcPr>
            <w:tcW w:w="1784" w:type="dxa"/>
          </w:tcPr>
          <w:p w:rsidR="0040694B" w:rsidRPr="002D21C1" w:rsidRDefault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694B"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824245" w:rsidRPr="002D21C1" w:rsidRDefault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694B"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94B" w:rsidRPr="002D21C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824245" w:rsidRPr="002D21C1" w:rsidRDefault="004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0694B" w:rsidRPr="002D21C1" w:rsidRDefault="0040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B" w:rsidRPr="002D21C1" w:rsidRDefault="004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(дата и время могут измениться)</w:t>
            </w:r>
          </w:p>
        </w:tc>
        <w:tc>
          <w:tcPr>
            <w:tcW w:w="3003" w:type="dxa"/>
          </w:tcPr>
          <w:p w:rsidR="0040694B" w:rsidRPr="002D21C1" w:rsidRDefault="005E187B" w:rsidP="0040694B">
            <w:pPr>
              <w:pStyle w:val="a6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техникума</w:t>
            </w:r>
          </w:p>
          <w:p w:rsidR="0040694B" w:rsidRPr="002D21C1" w:rsidRDefault="00824245" w:rsidP="0040694B">
            <w:pPr>
              <w:pStyle w:val="a6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школьниками интерактивных площадок, проведение мастер-классов по профессиям, специальностям. </w:t>
            </w:r>
          </w:p>
          <w:p w:rsidR="00824245" w:rsidRPr="002D21C1" w:rsidRDefault="00824245" w:rsidP="0040694B">
            <w:pPr>
              <w:pStyle w:val="a6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техникуму, посещение музея истории </w:t>
            </w:r>
            <w:r w:rsidR="005E187B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2207" w:type="dxa"/>
            <w:gridSpan w:val="2"/>
          </w:tcPr>
          <w:p w:rsidR="00824245" w:rsidRPr="002D21C1" w:rsidRDefault="008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Выпускники школ и их родители.</w:t>
            </w:r>
          </w:p>
        </w:tc>
      </w:tr>
      <w:tr w:rsidR="001F10C7" w:rsidRPr="002D21C1" w:rsidTr="00062420">
        <w:tc>
          <w:tcPr>
            <w:tcW w:w="9571" w:type="dxa"/>
            <w:gridSpan w:val="6"/>
          </w:tcPr>
          <w:p w:rsidR="001F10C7" w:rsidRPr="002D21C1" w:rsidRDefault="001F10C7" w:rsidP="001F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НОВОДВИНСК</w:t>
            </w:r>
          </w:p>
        </w:tc>
      </w:tr>
      <w:tr w:rsidR="001F10C7" w:rsidRPr="002D21C1" w:rsidTr="00062420">
        <w:tc>
          <w:tcPr>
            <w:tcW w:w="2577" w:type="dxa"/>
            <w:gridSpan w:val="2"/>
          </w:tcPr>
          <w:p w:rsidR="001F10C7" w:rsidRPr="002D21C1" w:rsidRDefault="001F10C7" w:rsidP="001F1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Pr="002D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</w:p>
          <w:p w:rsidR="001F10C7" w:rsidRPr="002D21C1" w:rsidRDefault="00EE7626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Двинская, 45</w:t>
            </w:r>
          </w:p>
          <w:p w:rsidR="001F10C7" w:rsidRPr="002D21C1" w:rsidRDefault="001F10C7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</w:p>
          <w:p w:rsidR="001F10C7" w:rsidRPr="002D21C1" w:rsidRDefault="001F10C7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(81852) 4-32-82</w:t>
            </w:r>
          </w:p>
          <w:p w:rsidR="001F10C7" w:rsidRPr="002D21C1" w:rsidRDefault="001F10C7" w:rsidP="001F1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secretary</w:t>
              </w:r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novindteh</w:t>
              </w:r>
              <w:proofErr w:type="spellEnd"/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21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84" w:type="dxa"/>
          </w:tcPr>
          <w:p w:rsidR="0040694B" w:rsidRPr="002D21C1" w:rsidRDefault="001F1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0694B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1F10C7" w:rsidRPr="002D21C1" w:rsidRDefault="00406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1F10C7" w:rsidRPr="002D21C1" w:rsidRDefault="00406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1F10C7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3" w:type="dxa"/>
          </w:tcPr>
          <w:p w:rsidR="0040694B" w:rsidRPr="002D21C1" w:rsidRDefault="001F10C7" w:rsidP="003023B9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профессий и специальностей</w:t>
            </w:r>
          </w:p>
          <w:p w:rsidR="0040694B" w:rsidRPr="002D21C1" w:rsidRDefault="001F10C7" w:rsidP="003023B9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Мини-концерт  художественной самодеятельности</w:t>
            </w:r>
          </w:p>
          <w:p w:rsidR="0040694B" w:rsidRPr="002D21C1" w:rsidRDefault="001F10C7" w:rsidP="003023B9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техникуму</w:t>
            </w:r>
          </w:p>
          <w:p w:rsidR="0040694B" w:rsidRPr="002D21C1" w:rsidRDefault="001F10C7" w:rsidP="003023B9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мастер-классы</w:t>
            </w:r>
          </w:p>
          <w:p w:rsidR="001F10C7" w:rsidRPr="002D21C1" w:rsidRDefault="001F10C7" w:rsidP="003023B9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мероприятия работают:</w:t>
            </w:r>
            <w:r w:rsidR="003023B9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студентов, ярмарка, беспроигрышная лотерея, викторина, заполнение деклараций,</w:t>
            </w:r>
            <w:r w:rsidR="003023B9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на профессиональное самоопределение </w:t>
            </w:r>
          </w:p>
        </w:tc>
        <w:tc>
          <w:tcPr>
            <w:tcW w:w="2207" w:type="dxa"/>
            <w:gridSpan w:val="2"/>
          </w:tcPr>
          <w:p w:rsidR="001F10C7" w:rsidRPr="002D21C1" w:rsidRDefault="001F10C7" w:rsidP="00406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0694B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чащиеся </w:t>
            </w: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9 и 11 класс</w:t>
            </w:r>
            <w:r w:rsidR="0040694B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A75F79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родители, педагоги</w:t>
            </w:r>
          </w:p>
        </w:tc>
      </w:tr>
      <w:tr w:rsidR="008A7D41" w:rsidRPr="002D21C1" w:rsidTr="00FE1258">
        <w:tc>
          <w:tcPr>
            <w:tcW w:w="9571" w:type="dxa"/>
            <w:gridSpan w:val="6"/>
          </w:tcPr>
          <w:p w:rsidR="008A7D41" w:rsidRPr="008A7D41" w:rsidRDefault="008A7D41" w:rsidP="008A7D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КАРГОПОЛЬ</w:t>
            </w:r>
          </w:p>
        </w:tc>
      </w:tr>
      <w:tr w:rsidR="008A7D41" w:rsidRPr="002D21C1" w:rsidTr="00062420">
        <w:tc>
          <w:tcPr>
            <w:tcW w:w="2577" w:type="dxa"/>
            <w:gridSpan w:val="2"/>
          </w:tcPr>
          <w:p w:rsidR="008A7D41" w:rsidRPr="008A7D41" w:rsidRDefault="0009702B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</w:t>
            </w:r>
            <w:r w:rsidR="008A7D41" w:rsidRPr="008A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7D41" w:rsidRPr="008A7D41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="008A7D41" w:rsidRPr="008A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D41" w:rsidRPr="008A7D41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="008A7D41" w:rsidRPr="008A7D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7D41" w:rsidRPr="008A7D41" w:rsidRDefault="008A7D41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ул. Сергеева, 10</w:t>
            </w:r>
          </w:p>
          <w:p w:rsidR="008A7D41" w:rsidRPr="008A7D41" w:rsidRDefault="008A7D41" w:rsidP="008A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тел. 8(818)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41-2-14-45 приемная комиссия</w:t>
            </w:r>
          </w:p>
          <w:p w:rsidR="008A7D41" w:rsidRPr="008A7D41" w:rsidRDefault="008A7D41" w:rsidP="008A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тел. 8(818)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41-2-14-53 директор</w:t>
            </w:r>
          </w:p>
        </w:tc>
        <w:tc>
          <w:tcPr>
            <w:tcW w:w="1784" w:type="dxa"/>
          </w:tcPr>
          <w:p w:rsidR="008A7D41" w:rsidRPr="008A7D41" w:rsidRDefault="008A7D41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8A7D41" w:rsidRPr="008A7D41" w:rsidRDefault="008A7D41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A7D41" w:rsidRPr="008A7D41" w:rsidRDefault="008A7D41" w:rsidP="008A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3003" w:type="dxa"/>
          </w:tcPr>
          <w:p w:rsidR="008A7D41" w:rsidRPr="008A7D41" w:rsidRDefault="008A7D41" w:rsidP="008A7D41">
            <w:pPr>
              <w:pStyle w:val="a6"/>
              <w:numPr>
                <w:ilvl w:val="0"/>
                <w:numId w:val="19"/>
              </w:num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10.00-11.00</w:t>
            </w:r>
            <w:r w:rsidRPr="008A7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Открытие мероприятия.</w:t>
            </w:r>
          </w:p>
          <w:p w:rsidR="008A7D41" w:rsidRPr="008A7D41" w:rsidRDefault="008A7D41" w:rsidP="008A7D41">
            <w:pPr>
              <w:pStyle w:val="a6"/>
              <w:numPr>
                <w:ilvl w:val="0"/>
                <w:numId w:val="19"/>
              </w:num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11.00-12.30</w:t>
            </w:r>
            <w:r w:rsidRPr="008A7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Работа мастер-классов </w:t>
            </w:r>
          </w:p>
          <w:p w:rsidR="008A7D41" w:rsidRPr="008A7D41" w:rsidRDefault="008A7D41" w:rsidP="008A7D41">
            <w:pPr>
              <w:pStyle w:val="a6"/>
              <w:numPr>
                <w:ilvl w:val="0"/>
                <w:numId w:val="19"/>
              </w:num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12.30-13.00</w:t>
            </w:r>
            <w:r w:rsidRPr="008A7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Работа консультационных пунктов </w:t>
            </w:r>
          </w:p>
        </w:tc>
        <w:tc>
          <w:tcPr>
            <w:tcW w:w="2207" w:type="dxa"/>
            <w:gridSpan w:val="2"/>
          </w:tcPr>
          <w:p w:rsidR="008A7D41" w:rsidRPr="008A7D41" w:rsidRDefault="008A7D41" w:rsidP="00406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Выпускники 9-11 классов, родители выпускников</w:t>
            </w:r>
          </w:p>
        </w:tc>
      </w:tr>
      <w:tr w:rsidR="0009702B" w:rsidRPr="002D21C1" w:rsidTr="00856286">
        <w:tc>
          <w:tcPr>
            <w:tcW w:w="9571" w:type="dxa"/>
            <w:gridSpan w:val="6"/>
          </w:tcPr>
          <w:p w:rsidR="0009702B" w:rsidRPr="0009702B" w:rsidRDefault="0009702B" w:rsidP="0009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</w:tr>
      <w:tr w:rsidR="0009702B" w:rsidRPr="002D21C1" w:rsidTr="00062420">
        <w:tc>
          <w:tcPr>
            <w:tcW w:w="2577" w:type="dxa"/>
            <w:gridSpan w:val="2"/>
          </w:tcPr>
          <w:p w:rsidR="0009702B" w:rsidRDefault="0009702B" w:rsidP="0009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ГБПОУ АО</w:t>
            </w:r>
          </w:p>
          <w:p w:rsidR="0009702B" w:rsidRDefault="0009702B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«Вельский индустриально-экономический колледж»</w:t>
            </w:r>
          </w:p>
          <w:p w:rsidR="0009702B" w:rsidRDefault="0009702B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201</w:t>
            </w:r>
          </w:p>
          <w:p w:rsidR="0009702B" w:rsidRPr="008A7D41" w:rsidRDefault="0009702B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8(81836) 6-54-25</w:t>
            </w:r>
          </w:p>
        </w:tc>
        <w:tc>
          <w:tcPr>
            <w:tcW w:w="1784" w:type="dxa"/>
          </w:tcPr>
          <w:p w:rsidR="0009702B" w:rsidRDefault="0009702B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  <w:p w:rsidR="0009702B" w:rsidRDefault="0009702B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09702B" w:rsidRPr="008A7D41" w:rsidRDefault="0009702B" w:rsidP="008A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03" w:type="dxa"/>
          </w:tcPr>
          <w:p w:rsidR="0009702B" w:rsidRPr="0009702B" w:rsidRDefault="0009702B" w:rsidP="008A7D41">
            <w:pPr>
              <w:pStyle w:val="a6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профессиями и специальностями:</w:t>
            </w:r>
          </w:p>
          <w:p w:rsidR="0009702B" w:rsidRP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с/х производства;</w:t>
            </w:r>
          </w:p>
          <w:p w:rsidR="0009702B" w:rsidRP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Мстер по ремонту и обслуживанию автомобилей;</w:t>
            </w:r>
          </w:p>
          <w:p w:rsidR="0009702B" w:rsidRP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локомотива;</w:t>
            </w:r>
          </w:p>
          <w:p w:rsidR="0009702B" w:rsidRP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общестроительных работ;</w:t>
            </w:r>
          </w:p>
          <w:p w:rsidR="0009702B" w:rsidRP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Электромонтёр по ремонту и обслуживанию элементов оборудования с/х </w:t>
            </w:r>
            <w:proofErr w:type="gramStart"/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</w:p>
          <w:p w:rsid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Повар, кондитер;</w:t>
            </w:r>
          </w:p>
          <w:p w:rsid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Продавец, контролёр-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кассир;</w:t>
            </w:r>
          </w:p>
          <w:p w:rsid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бухгалтерский учёт;</w:t>
            </w:r>
          </w:p>
          <w:p w:rsid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Коммерция;</w:t>
            </w:r>
          </w:p>
          <w:p w:rsid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системы и программирование;</w:t>
            </w:r>
          </w:p>
          <w:p w:rsid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образование;</w:t>
            </w:r>
          </w:p>
          <w:p w:rsidR="0009702B" w:rsidRPr="0009702B" w:rsidRDefault="0009702B" w:rsidP="0009702B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продукции общественного питания</w:t>
            </w:r>
          </w:p>
        </w:tc>
        <w:tc>
          <w:tcPr>
            <w:tcW w:w="2207" w:type="dxa"/>
            <w:gridSpan w:val="2"/>
          </w:tcPr>
          <w:p w:rsidR="0009702B" w:rsidRPr="008A7D41" w:rsidRDefault="0009702B" w:rsidP="004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 классов города и района</w:t>
            </w:r>
          </w:p>
        </w:tc>
      </w:tr>
      <w:tr w:rsidR="00EE7626" w:rsidRPr="002D21C1" w:rsidTr="00062420">
        <w:tc>
          <w:tcPr>
            <w:tcW w:w="9571" w:type="dxa"/>
            <w:gridSpan w:val="6"/>
          </w:tcPr>
          <w:p w:rsidR="00EE7626" w:rsidRPr="002D21C1" w:rsidRDefault="00EE7626" w:rsidP="00EE7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ПЛЕСЕЦКИЙ </w:t>
            </w:r>
            <w:r w:rsidR="00A40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УСТЬЯНСКИЙ </w:t>
            </w:r>
            <w:r w:rsidRPr="002D2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AC2C0A" w:rsidRPr="002D21C1" w:rsidTr="00062420">
        <w:tc>
          <w:tcPr>
            <w:tcW w:w="2577" w:type="dxa"/>
            <w:gridSpan w:val="2"/>
          </w:tcPr>
          <w:p w:rsidR="00AC2C0A" w:rsidRDefault="00AC2C0A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ГБПОУ АО</w:t>
            </w:r>
          </w:p>
          <w:p w:rsidR="00AC2C0A" w:rsidRDefault="00AC2C0A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торгово-промышленный техникум»</w:t>
            </w:r>
          </w:p>
          <w:p w:rsidR="00AC2C0A" w:rsidRDefault="00AC2C0A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Плесецк,</w:t>
            </w:r>
          </w:p>
          <w:p w:rsidR="00AC2C0A" w:rsidRDefault="00AC2C0A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59а</w:t>
            </w:r>
          </w:p>
          <w:p w:rsidR="00AC2C0A" w:rsidRPr="002D21C1" w:rsidRDefault="00AC2C0A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8(81832) 7-10-11</w:t>
            </w:r>
          </w:p>
        </w:tc>
        <w:tc>
          <w:tcPr>
            <w:tcW w:w="1784" w:type="dxa"/>
          </w:tcPr>
          <w:p w:rsidR="00AC2C0A" w:rsidRDefault="00AC2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Каждая среда</w:t>
            </w:r>
          </w:p>
          <w:p w:rsidR="00AC2C0A" w:rsidRDefault="00AC2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14:30</w:t>
            </w:r>
          </w:p>
          <w:p w:rsidR="00AC2C0A" w:rsidRDefault="00AC2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C0A" w:rsidRPr="00AC2C0A" w:rsidRDefault="00AC2C0A" w:rsidP="00AC2C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записи!</w:t>
            </w:r>
          </w:p>
        </w:tc>
        <w:tc>
          <w:tcPr>
            <w:tcW w:w="3003" w:type="dxa"/>
          </w:tcPr>
          <w:p w:rsidR="00AC2C0A" w:rsidRDefault="00AC2C0A" w:rsidP="003023B9">
            <w:pPr>
              <w:pStyle w:val="a6"/>
              <w:numPr>
                <w:ilvl w:val="0"/>
                <w:numId w:val="13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(по выбору):</w:t>
            </w:r>
          </w:p>
          <w:p w:rsidR="00AC2C0A" w:rsidRDefault="00AC2C0A" w:rsidP="00AC2C0A">
            <w:pPr>
              <w:pStyle w:val="a6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Кулинария;</w:t>
            </w:r>
          </w:p>
          <w:p w:rsidR="00AC2C0A" w:rsidRDefault="00AC2C0A" w:rsidP="00AC2C0A">
            <w:pPr>
              <w:pStyle w:val="a6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Кондитерское дело;</w:t>
            </w:r>
          </w:p>
          <w:p w:rsidR="00AC2C0A" w:rsidRDefault="00AC2C0A" w:rsidP="00AC2C0A">
            <w:pPr>
              <w:pStyle w:val="a6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Торговое отделение</w:t>
            </w:r>
          </w:p>
          <w:p w:rsidR="00AC2C0A" w:rsidRPr="002D21C1" w:rsidRDefault="00AC2C0A" w:rsidP="00AC2C0A">
            <w:pPr>
              <w:pStyle w:val="a6"/>
              <w:numPr>
                <w:ilvl w:val="0"/>
                <w:numId w:val="13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истории техникума</w:t>
            </w:r>
          </w:p>
        </w:tc>
        <w:tc>
          <w:tcPr>
            <w:tcW w:w="2207" w:type="dxa"/>
            <w:gridSpan w:val="2"/>
          </w:tcPr>
          <w:p w:rsidR="00AC2C0A" w:rsidRPr="002D21C1" w:rsidRDefault="00AC2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школ и их родители (законные представители)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F10C7" w:rsidRPr="002D21C1" w:rsidTr="00062420">
        <w:tc>
          <w:tcPr>
            <w:tcW w:w="2577" w:type="dxa"/>
            <w:gridSpan w:val="2"/>
          </w:tcPr>
          <w:p w:rsidR="001F10C7" w:rsidRPr="002D21C1" w:rsidRDefault="001F10C7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ГБПОУ АО 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торгово-промышленный техникум»</w:t>
            </w:r>
          </w:p>
          <w:p w:rsidR="00A75F79" w:rsidRPr="002D21C1" w:rsidRDefault="00EE7626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10C7"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. Савинский, </w:t>
            </w:r>
          </w:p>
          <w:p w:rsidR="001F10C7" w:rsidRPr="002D21C1" w:rsidRDefault="001F10C7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Цементников, 21</w:t>
            </w:r>
          </w:p>
          <w:p w:rsidR="001F10C7" w:rsidRPr="002D21C1" w:rsidRDefault="00A75F79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F10C7" w:rsidRPr="002D21C1">
              <w:rPr>
                <w:rFonts w:ascii="Times New Roman" w:hAnsi="Times New Roman" w:cs="Times New Roman"/>
                <w:sz w:val="24"/>
                <w:szCs w:val="24"/>
              </w:rPr>
              <w:t>8 (818-32) 61434</w:t>
            </w:r>
          </w:p>
        </w:tc>
        <w:tc>
          <w:tcPr>
            <w:tcW w:w="1784" w:type="dxa"/>
          </w:tcPr>
          <w:p w:rsidR="001F10C7" w:rsidRPr="002D21C1" w:rsidRDefault="001F1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23-27 марта</w:t>
            </w:r>
          </w:p>
          <w:p w:rsidR="001F10C7" w:rsidRPr="002D21C1" w:rsidRDefault="001F1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1F10C7" w:rsidRPr="002D21C1" w:rsidRDefault="001F10C7" w:rsidP="00406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0694B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запись)</w:t>
            </w:r>
          </w:p>
        </w:tc>
        <w:tc>
          <w:tcPr>
            <w:tcW w:w="3003" w:type="dxa"/>
          </w:tcPr>
          <w:p w:rsidR="003023B9" w:rsidRPr="002D21C1" w:rsidRDefault="001F10C7" w:rsidP="003023B9">
            <w:pPr>
              <w:pStyle w:val="a6"/>
              <w:numPr>
                <w:ilvl w:val="0"/>
                <w:numId w:val="13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по техникуму: посещение библиотеки, спор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тивного </w:t>
            </w: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зала, учебных мастерских</w:t>
            </w:r>
            <w:r w:rsidR="00EE7626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23B9" w:rsidRPr="002D21C1" w:rsidRDefault="00EE7626" w:rsidP="003023B9">
            <w:pPr>
              <w:pStyle w:val="a6"/>
              <w:numPr>
                <w:ilvl w:val="0"/>
                <w:numId w:val="13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профессиям</w:t>
            </w:r>
          </w:p>
          <w:p w:rsidR="003023B9" w:rsidRPr="002D21C1" w:rsidRDefault="00EE7626" w:rsidP="003023B9">
            <w:pPr>
              <w:pStyle w:val="a6"/>
              <w:numPr>
                <w:ilvl w:val="0"/>
                <w:numId w:val="13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собрание: информирование о правилах поступления (сроки подачи документов, комплект необходимых для поступления документов)</w:t>
            </w:r>
          </w:p>
          <w:p w:rsidR="003023B9" w:rsidRPr="002D21C1" w:rsidRDefault="00EE7626" w:rsidP="003023B9">
            <w:pPr>
              <w:pStyle w:val="a6"/>
              <w:numPr>
                <w:ilvl w:val="0"/>
                <w:numId w:val="13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о техникуме</w:t>
            </w:r>
          </w:p>
          <w:p w:rsidR="00EE7626" w:rsidRPr="002D21C1" w:rsidRDefault="00EE7626" w:rsidP="003023B9">
            <w:pPr>
              <w:pStyle w:val="a6"/>
              <w:numPr>
                <w:ilvl w:val="0"/>
                <w:numId w:val="13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Игра-</w:t>
            </w:r>
            <w:proofErr w:type="spellStart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лаборатория «</w:t>
            </w:r>
            <w:proofErr w:type="spellStart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Дивноморье</w:t>
            </w:r>
            <w:proofErr w:type="spellEnd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gridSpan w:val="2"/>
          </w:tcPr>
          <w:p w:rsidR="001F10C7" w:rsidRPr="002D21C1" w:rsidRDefault="005B7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 и их родители, педагоги </w:t>
            </w:r>
            <w:proofErr w:type="spellStart"/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Плесецкого</w:t>
            </w:r>
            <w:proofErr w:type="spellEnd"/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40C24" w:rsidRPr="002D21C1" w:rsidTr="00062420">
        <w:tc>
          <w:tcPr>
            <w:tcW w:w="2577" w:type="dxa"/>
            <w:gridSpan w:val="2"/>
          </w:tcPr>
          <w:p w:rsidR="00A40C24" w:rsidRDefault="00A40C24" w:rsidP="0027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техникум».</w:t>
            </w:r>
          </w:p>
          <w:p w:rsidR="00A40C24" w:rsidRDefault="00A40C24" w:rsidP="0027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A40C24" w:rsidRDefault="00A40C24" w:rsidP="0027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1</w:t>
            </w:r>
          </w:p>
          <w:p w:rsidR="00A40C24" w:rsidRPr="002D21C1" w:rsidRDefault="00272608" w:rsidP="0027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40C24">
              <w:rPr>
                <w:rFonts w:ascii="Times New Roman" w:hAnsi="Times New Roman" w:cs="Times New Roman"/>
                <w:sz w:val="24"/>
                <w:szCs w:val="24"/>
              </w:rPr>
              <w:t>8(818)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C24">
              <w:rPr>
                <w:rFonts w:ascii="Times New Roman" w:hAnsi="Times New Roman" w:cs="Times New Roman"/>
                <w:sz w:val="24"/>
                <w:szCs w:val="24"/>
              </w:rPr>
              <w:t>55-5-25-19</w:t>
            </w:r>
          </w:p>
        </w:tc>
        <w:tc>
          <w:tcPr>
            <w:tcW w:w="1784" w:type="dxa"/>
          </w:tcPr>
          <w:p w:rsidR="00A40C24" w:rsidRDefault="00A40C24" w:rsidP="0027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  <w:p w:rsidR="00A40C24" w:rsidRDefault="00A40C24" w:rsidP="0027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A40C24" w:rsidRPr="002D21C1" w:rsidRDefault="00A40C24" w:rsidP="0027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003" w:type="dxa"/>
          </w:tcPr>
          <w:p w:rsidR="00A40C24" w:rsidRPr="00272608" w:rsidRDefault="00A40C24" w:rsidP="00272608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 xml:space="preserve">«Студент на один день» </w:t>
            </w:r>
          </w:p>
          <w:p w:rsidR="00A40C24" w:rsidRPr="00272608" w:rsidRDefault="00A40C24" w:rsidP="0027260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- общая линейка: ознакомление с программой ДОД, выдача студенческих билетов, зачётных книжек и расписания занятий;</w:t>
            </w:r>
          </w:p>
          <w:p w:rsidR="00A40C24" w:rsidRPr="00272608" w:rsidRDefault="00A40C24" w:rsidP="0027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профессионального цикла по командам (предусматривает </w:t>
            </w:r>
            <w:r w:rsidRPr="0027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преподавателей, студентов и школьников);</w:t>
            </w:r>
          </w:p>
          <w:p w:rsidR="00A40C24" w:rsidRPr="00272608" w:rsidRDefault="00A40C24" w:rsidP="0027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- интеллектуально-развлекательная игра «Мир профессий»;</w:t>
            </w:r>
          </w:p>
          <w:p w:rsidR="00A40C24" w:rsidRPr="00272608" w:rsidRDefault="00A40C24" w:rsidP="0027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08">
              <w:rPr>
                <w:rFonts w:ascii="Times New Roman" w:hAnsi="Times New Roman" w:cs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2207" w:type="dxa"/>
            <w:gridSpan w:val="2"/>
          </w:tcPr>
          <w:p w:rsidR="00A40C24" w:rsidRPr="002D21C1" w:rsidRDefault="00A40C24" w:rsidP="0027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9 классов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E7626" w:rsidRPr="002D21C1" w:rsidTr="00062420">
        <w:tc>
          <w:tcPr>
            <w:tcW w:w="9571" w:type="dxa"/>
            <w:gridSpan w:val="6"/>
          </w:tcPr>
          <w:p w:rsidR="00EE7626" w:rsidRPr="002D21C1" w:rsidRDefault="00EE7626" w:rsidP="00EE7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КОРЯЖМА</w:t>
            </w:r>
          </w:p>
        </w:tc>
      </w:tr>
      <w:tr w:rsidR="00EE7626" w:rsidRPr="002D21C1" w:rsidTr="00062420">
        <w:tc>
          <w:tcPr>
            <w:tcW w:w="2577" w:type="dxa"/>
            <w:gridSpan w:val="2"/>
          </w:tcPr>
          <w:p w:rsidR="00EE7626" w:rsidRPr="002D21C1" w:rsidRDefault="00EE7626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ГАПОУ АО</w:t>
            </w:r>
          </w:p>
          <w:p w:rsidR="00EE7626" w:rsidRPr="002D21C1" w:rsidRDefault="00EE7626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  <w:p w:rsidR="00EE7626" w:rsidRPr="002D21C1" w:rsidRDefault="00EE7626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Набережная им. Н. Островского, 2</w:t>
            </w:r>
          </w:p>
          <w:p w:rsidR="00EE7626" w:rsidRPr="002D21C1" w:rsidRDefault="00EE7626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75F79" w:rsidRPr="002D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(8-81850) 3-09-59</w:t>
            </w:r>
          </w:p>
        </w:tc>
        <w:tc>
          <w:tcPr>
            <w:tcW w:w="1784" w:type="dxa"/>
          </w:tcPr>
          <w:p w:rsidR="0040694B" w:rsidRPr="002D21C1" w:rsidRDefault="00EE7626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марта </w:t>
            </w:r>
          </w:p>
          <w:p w:rsidR="00EE7626" w:rsidRPr="002D21C1" w:rsidRDefault="00EE7626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  <w:r w:rsidR="0040694B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  <w:p w:rsidR="00EE7626" w:rsidRPr="002D21C1" w:rsidRDefault="0040694B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9:</w:t>
            </w:r>
            <w:r w:rsidR="00EE7626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-12:</w:t>
            </w:r>
            <w:r w:rsidR="00EE7626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EE7626" w:rsidRPr="002D21C1" w:rsidRDefault="00EE7626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E7626" w:rsidRPr="002D21C1" w:rsidRDefault="00EE7626" w:rsidP="003023B9">
            <w:pPr>
              <w:pStyle w:val="a6"/>
              <w:numPr>
                <w:ilvl w:val="0"/>
                <w:numId w:val="1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центр филиала «Группы ИЛИМ» в г. Коряжма</w:t>
            </w:r>
          </w:p>
        </w:tc>
        <w:tc>
          <w:tcPr>
            <w:tcW w:w="2207" w:type="dxa"/>
            <w:gridSpan w:val="2"/>
          </w:tcPr>
          <w:p w:rsidR="00EE7626" w:rsidRPr="002D21C1" w:rsidRDefault="00C55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 </w:t>
            </w:r>
          </w:p>
        </w:tc>
      </w:tr>
      <w:tr w:rsidR="00EE7626" w:rsidRPr="002D21C1" w:rsidTr="00062420">
        <w:tc>
          <w:tcPr>
            <w:tcW w:w="2577" w:type="dxa"/>
            <w:gridSpan w:val="2"/>
          </w:tcPr>
          <w:p w:rsidR="00EE7626" w:rsidRPr="002D21C1" w:rsidRDefault="00EE7626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0694B" w:rsidRPr="002D21C1" w:rsidRDefault="00EE7626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марта </w:t>
            </w:r>
          </w:p>
          <w:p w:rsidR="00EE7626" w:rsidRPr="002D21C1" w:rsidRDefault="00EE7626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40694B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EE7626" w:rsidRPr="002D21C1" w:rsidRDefault="0040694B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EE7626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3" w:type="dxa"/>
          </w:tcPr>
          <w:p w:rsidR="00EE7626" w:rsidRPr="002D21C1" w:rsidRDefault="00EE7626" w:rsidP="003023B9">
            <w:pPr>
              <w:pStyle w:val="a6"/>
              <w:numPr>
                <w:ilvl w:val="0"/>
                <w:numId w:val="1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о техникуме</w:t>
            </w:r>
          </w:p>
          <w:p w:rsidR="00EE7626" w:rsidRPr="002D21C1" w:rsidRDefault="00EE7626" w:rsidP="003023B9">
            <w:pPr>
              <w:pStyle w:val="a6"/>
              <w:numPr>
                <w:ilvl w:val="0"/>
                <w:numId w:val="1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отделений, профессий и специальностей техникума, просмотр видеороликов о профессиях, специальностях</w:t>
            </w:r>
          </w:p>
          <w:p w:rsidR="00EE7626" w:rsidRPr="002D21C1" w:rsidRDefault="00EE7626" w:rsidP="003023B9">
            <w:pPr>
              <w:pStyle w:val="a6"/>
              <w:numPr>
                <w:ilvl w:val="0"/>
                <w:numId w:val="1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работодателей и выпускников </w:t>
            </w:r>
            <w:r w:rsidR="00C551CA"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ГАПОУ АО «КИТ»</w:t>
            </w:r>
          </w:p>
          <w:p w:rsidR="00C551CA" w:rsidRPr="002D21C1" w:rsidRDefault="00C551CA" w:rsidP="003023B9">
            <w:pPr>
              <w:pStyle w:val="a6"/>
              <w:numPr>
                <w:ilvl w:val="0"/>
                <w:numId w:val="14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Номера художественной самодеятельности</w:t>
            </w:r>
          </w:p>
        </w:tc>
        <w:tc>
          <w:tcPr>
            <w:tcW w:w="2207" w:type="dxa"/>
            <w:gridSpan w:val="2"/>
          </w:tcPr>
          <w:p w:rsidR="00EE7626" w:rsidRPr="002D21C1" w:rsidRDefault="00C55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9,11 классов школ города и районов юга Архангельской области и их родители (законные представители)</w:t>
            </w:r>
          </w:p>
        </w:tc>
      </w:tr>
      <w:tr w:rsidR="00A75F79" w:rsidRPr="002D21C1" w:rsidTr="00BA3494">
        <w:tc>
          <w:tcPr>
            <w:tcW w:w="9571" w:type="dxa"/>
            <w:gridSpan w:val="6"/>
          </w:tcPr>
          <w:p w:rsidR="00A75F79" w:rsidRPr="002D21C1" w:rsidRDefault="00A75F79" w:rsidP="00A75F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ПИНЕЖСКИЙ и ЛЕШУКОНСКИЙ РАЙОН</w:t>
            </w:r>
          </w:p>
        </w:tc>
      </w:tr>
      <w:tr w:rsidR="00A75F79" w:rsidRPr="002D21C1" w:rsidTr="00062420">
        <w:tc>
          <w:tcPr>
            <w:tcW w:w="2577" w:type="dxa"/>
            <w:gridSpan w:val="2"/>
          </w:tcPr>
          <w:p w:rsidR="00A75F79" w:rsidRPr="002D21C1" w:rsidRDefault="00A75F79" w:rsidP="00A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ГАПОУ АО</w:t>
            </w:r>
          </w:p>
          <w:p w:rsidR="00A75F79" w:rsidRPr="002D21C1" w:rsidRDefault="00A75F79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  <w:p w:rsidR="00A75F79" w:rsidRPr="002D21C1" w:rsidRDefault="00A75F79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п. Пинега</w:t>
            </w:r>
          </w:p>
          <w:p w:rsidR="00A75F79" w:rsidRPr="002D21C1" w:rsidRDefault="00A75F79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Первомайская, 111</w:t>
            </w:r>
          </w:p>
        </w:tc>
        <w:tc>
          <w:tcPr>
            <w:tcW w:w="1784" w:type="dxa"/>
          </w:tcPr>
          <w:p w:rsidR="00A75F79" w:rsidRPr="002D21C1" w:rsidRDefault="00A75F79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  <w:p w:rsidR="00A75F79" w:rsidRPr="002D21C1" w:rsidRDefault="00A75F79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  <w:p w:rsidR="00A75F79" w:rsidRPr="002D21C1" w:rsidRDefault="00A75F79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  <w:p w:rsidR="00A75F79" w:rsidRPr="002D21C1" w:rsidRDefault="00A75F79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003" w:type="dxa"/>
          </w:tcPr>
          <w:p w:rsidR="00A75F79" w:rsidRPr="002D21C1" w:rsidRDefault="00A75F79" w:rsidP="00A75F79">
            <w:pPr>
              <w:pStyle w:val="a6"/>
              <w:numPr>
                <w:ilvl w:val="0"/>
                <w:numId w:val="17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профессиям:</w:t>
            </w:r>
          </w:p>
          <w:p w:rsidR="00A75F79" w:rsidRPr="002D21C1" w:rsidRDefault="00A75F79" w:rsidP="00A75F79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кондитер;</w:t>
            </w:r>
          </w:p>
          <w:p w:rsidR="00A75F79" w:rsidRPr="002D21C1" w:rsidRDefault="00A75F79" w:rsidP="00A75F79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электромонтёр по ремонту и обслуживанию электрооборудования с </w:t>
            </w:r>
            <w:proofErr w:type="gramStart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/х производстве</w:t>
            </w:r>
          </w:p>
        </w:tc>
        <w:tc>
          <w:tcPr>
            <w:tcW w:w="2207" w:type="dxa"/>
            <w:gridSpan w:val="2"/>
          </w:tcPr>
          <w:p w:rsidR="00A75F79" w:rsidRPr="002D21C1" w:rsidRDefault="00A75F79" w:rsidP="00A75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A75F79" w:rsidRPr="002D21C1" w:rsidTr="00062420">
        <w:tc>
          <w:tcPr>
            <w:tcW w:w="2577" w:type="dxa"/>
            <w:gridSpan w:val="2"/>
          </w:tcPr>
          <w:p w:rsidR="00A75F79" w:rsidRPr="002D21C1" w:rsidRDefault="00A75F79" w:rsidP="00A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ГАПОУ АО</w:t>
            </w:r>
          </w:p>
          <w:p w:rsidR="00A75F79" w:rsidRPr="002D21C1" w:rsidRDefault="00A75F79" w:rsidP="00A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  <w:p w:rsidR="00A75F79" w:rsidRPr="002D21C1" w:rsidRDefault="00A75F79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с. Лешуконское</w:t>
            </w:r>
          </w:p>
          <w:p w:rsidR="00A75F79" w:rsidRPr="002D21C1" w:rsidRDefault="00A75F79" w:rsidP="001F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1784" w:type="dxa"/>
          </w:tcPr>
          <w:p w:rsidR="00A75F79" w:rsidRPr="002D21C1" w:rsidRDefault="00A75F79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  <w:p w:rsidR="00A75F79" w:rsidRPr="002D21C1" w:rsidRDefault="00A75F79" w:rsidP="00EE7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003" w:type="dxa"/>
          </w:tcPr>
          <w:p w:rsidR="00A75F79" w:rsidRPr="002D21C1" w:rsidRDefault="00A75F79" w:rsidP="00A75F79">
            <w:pPr>
              <w:pStyle w:val="a6"/>
              <w:numPr>
                <w:ilvl w:val="0"/>
                <w:numId w:val="17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профессии: </w:t>
            </w:r>
          </w:p>
          <w:p w:rsidR="00A75F79" w:rsidRPr="002D21C1" w:rsidRDefault="00A75F79" w:rsidP="00A75F79">
            <w:pPr>
              <w:pStyle w:val="a6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продавец, </w:t>
            </w:r>
          </w:p>
          <w:p w:rsidR="00A75F79" w:rsidRPr="002D21C1" w:rsidRDefault="00A75F79" w:rsidP="00A75F79">
            <w:pPr>
              <w:pStyle w:val="a6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контролёр-кассир</w:t>
            </w:r>
          </w:p>
        </w:tc>
        <w:tc>
          <w:tcPr>
            <w:tcW w:w="2207" w:type="dxa"/>
            <w:gridSpan w:val="2"/>
          </w:tcPr>
          <w:p w:rsidR="00A75F79" w:rsidRPr="002D21C1" w:rsidRDefault="00A75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11 классов</w:t>
            </w:r>
          </w:p>
        </w:tc>
      </w:tr>
      <w:tr w:rsidR="002D21C1" w:rsidRPr="002D21C1" w:rsidTr="00DF0F32">
        <w:tc>
          <w:tcPr>
            <w:tcW w:w="9571" w:type="dxa"/>
            <w:gridSpan w:val="6"/>
          </w:tcPr>
          <w:p w:rsidR="002D21C1" w:rsidRPr="002D21C1" w:rsidRDefault="002D21C1" w:rsidP="002D21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ОНЕГА</w:t>
            </w:r>
          </w:p>
        </w:tc>
      </w:tr>
      <w:tr w:rsidR="002D21C1" w:rsidRPr="002D21C1" w:rsidTr="00062420">
        <w:tc>
          <w:tcPr>
            <w:tcW w:w="2577" w:type="dxa"/>
            <w:gridSpan w:val="2"/>
          </w:tcPr>
          <w:p w:rsidR="002D21C1" w:rsidRPr="002D21C1" w:rsidRDefault="002D21C1" w:rsidP="002D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ГАПОУ АО</w:t>
            </w:r>
          </w:p>
          <w:p w:rsidR="002D21C1" w:rsidRPr="002D21C1" w:rsidRDefault="002D21C1" w:rsidP="002D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«Онежский индустриальный техникум»</w:t>
            </w:r>
          </w:p>
          <w:p w:rsidR="002D21C1" w:rsidRPr="002D21C1" w:rsidRDefault="002D21C1" w:rsidP="002D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ул. Архангельская, 19а </w:t>
            </w: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7-19-91</w:t>
            </w:r>
          </w:p>
        </w:tc>
        <w:tc>
          <w:tcPr>
            <w:tcW w:w="1784" w:type="dxa"/>
          </w:tcPr>
          <w:p w:rsidR="002D21C1" w:rsidRPr="002D21C1" w:rsidRDefault="002D21C1" w:rsidP="002D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 –</w:t>
            </w:r>
          </w:p>
          <w:p w:rsidR="002D21C1" w:rsidRPr="002D21C1" w:rsidRDefault="002D21C1" w:rsidP="002D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  <w:p w:rsidR="002D21C1" w:rsidRPr="002D21C1" w:rsidRDefault="002D21C1" w:rsidP="002D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2D21C1" w:rsidRPr="002D21C1" w:rsidRDefault="002D21C1" w:rsidP="002D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09:00-15:30</w:t>
            </w:r>
          </w:p>
        </w:tc>
        <w:tc>
          <w:tcPr>
            <w:tcW w:w="3003" w:type="dxa"/>
          </w:tcPr>
          <w:p w:rsidR="002D21C1" w:rsidRPr="002D21C1" w:rsidRDefault="002D21C1" w:rsidP="002D21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«Студент на один день»:</w:t>
            </w:r>
          </w:p>
          <w:p w:rsidR="002D21C1" w:rsidRPr="002D21C1" w:rsidRDefault="002D21C1" w:rsidP="002D21C1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2D21C1" w:rsidRPr="002D21C1" w:rsidRDefault="002D21C1" w:rsidP="002D21C1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по группам (профессиям)</w:t>
            </w:r>
          </w:p>
          <w:p w:rsidR="002D21C1" w:rsidRPr="002D21C1" w:rsidRDefault="002D21C1" w:rsidP="002D21C1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  <w:p w:rsidR="002D21C1" w:rsidRPr="002D21C1" w:rsidRDefault="002D21C1" w:rsidP="002D21C1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2D21C1" w:rsidRPr="002D21C1" w:rsidRDefault="002D21C1" w:rsidP="002D21C1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>Экскурсия по техникуму</w:t>
            </w:r>
          </w:p>
          <w:p w:rsidR="002D21C1" w:rsidRPr="002D21C1" w:rsidRDefault="002D21C1" w:rsidP="002D21C1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столовой </w:t>
            </w:r>
          </w:p>
          <w:p w:rsidR="002D21C1" w:rsidRPr="002D21C1" w:rsidRDefault="002D21C1" w:rsidP="002D21C1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</w:p>
        </w:tc>
        <w:tc>
          <w:tcPr>
            <w:tcW w:w="2207" w:type="dxa"/>
            <w:gridSpan w:val="2"/>
          </w:tcPr>
          <w:p w:rsidR="002D21C1" w:rsidRPr="002D21C1" w:rsidRDefault="002D21C1" w:rsidP="0015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 классов школ города и района</w:t>
            </w:r>
          </w:p>
        </w:tc>
      </w:tr>
    </w:tbl>
    <w:p w:rsidR="00F10AF5" w:rsidRDefault="00F10AF5"/>
    <w:sectPr w:rsidR="00F1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24A"/>
    <w:multiLevelType w:val="hybridMultilevel"/>
    <w:tmpl w:val="0EB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130"/>
    <w:multiLevelType w:val="hybridMultilevel"/>
    <w:tmpl w:val="08F4F4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2E767D0"/>
    <w:multiLevelType w:val="hybridMultilevel"/>
    <w:tmpl w:val="94DC3FBA"/>
    <w:lvl w:ilvl="0" w:tplc="EA16151E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9FE"/>
    <w:multiLevelType w:val="hybridMultilevel"/>
    <w:tmpl w:val="A85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345"/>
    <w:multiLevelType w:val="hybridMultilevel"/>
    <w:tmpl w:val="1786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79D"/>
    <w:multiLevelType w:val="hybridMultilevel"/>
    <w:tmpl w:val="1144C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73BB1"/>
    <w:multiLevelType w:val="hybridMultilevel"/>
    <w:tmpl w:val="6F5A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78AB"/>
    <w:multiLevelType w:val="hybridMultilevel"/>
    <w:tmpl w:val="03B6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53DCC"/>
    <w:multiLevelType w:val="hybridMultilevel"/>
    <w:tmpl w:val="0D26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F61E4"/>
    <w:multiLevelType w:val="hybridMultilevel"/>
    <w:tmpl w:val="8892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D636D"/>
    <w:multiLevelType w:val="hybridMultilevel"/>
    <w:tmpl w:val="635671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D3F66E4"/>
    <w:multiLevelType w:val="hybridMultilevel"/>
    <w:tmpl w:val="1828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76E"/>
    <w:multiLevelType w:val="hybridMultilevel"/>
    <w:tmpl w:val="4E84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74301"/>
    <w:multiLevelType w:val="hybridMultilevel"/>
    <w:tmpl w:val="6B9C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494"/>
    <w:multiLevelType w:val="hybridMultilevel"/>
    <w:tmpl w:val="79C0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D5D45"/>
    <w:multiLevelType w:val="hybridMultilevel"/>
    <w:tmpl w:val="CD94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0438F"/>
    <w:multiLevelType w:val="hybridMultilevel"/>
    <w:tmpl w:val="E99E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77B46"/>
    <w:multiLevelType w:val="hybridMultilevel"/>
    <w:tmpl w:val="24369A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5427033"/>
    <w:multiLevelType w:val="hybridMultilevel"/>
    <w:tmpl w:val="43C2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03831"/>
    <w:multiLevelType w:val="hybridMultilevel"/>
    <w:tmpl w:val="F4C8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C712F"/>
    <w:multiLevelType w:val="hybridMultilevel"/>
    <w:tmpl w:val="F664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82A64"/>
    <w:multiLevelType w:val="hybridMultilevel"/>
    <w:tmpl w:val="D2EA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1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17"/>
  </w:num>
  <w:num w:numId="15">
    <w:abstractNumId w:val="19"/>
  </w:num>
  <w:num w:numId="16">
    <w:abstractNumId w:val="13"/>
  </w:num>
  <w:num w:numId="17">
    <w:abstractNumId w:val="1"/>
  </w:num>
  <w:num w:numId="18">
    <w:abstractNumId w:val="2"/>
  </w:num>
  <w:num w:numId="19">
    <w:abstractNumId w:val="11"/>
  </w:num>
  <w:num w:numId="20">
    <w:abstractNumId w:val="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45"/>
    <w:rsid w:val="00013F90"/>
    <w:rsid w:val="00062420"/>
    <w:rsid w:val="00087DFC"/>
    <w:rsid w:val="0009702B"/>
    <w:rsid w:val="001F10C7"/>
    <w:rsid w:val="001F75D8"/>
    <w:rsid w:val="0026631D"/>
    <w:rsid w:val="00272608"/>
    <w:rsid w:val="002D21C1"/>
    <w:rsid w:val="003023B9"/>
    <w:rsid w:val="003258DF"/>
    <w:rsid w:val="0040694B"/>
    <w:rsid w:val="005B7C33"/>
    <w:rsid w:val="005E187B"/>
    <w:rsid w:val="005E7451"/>
    <w:rsid w:val="00647E67"/>
    <w:rsid w:val="006604A7"/>
    <w:rsid w:val="00824245"/>
    <w:rsid w:val="008A7D41"/>
    <w:rsid w:val="009C79EA"/>
    <w:rsid w:val="009E6FEB"/>
    <w:rsid w:val="00A40C24"/>
    <w:rsid w:val="00A75F79"/>
    <w:rsid w:val="00AC2C0A"/>
    <w:rsid w:val="00C2774C"/>
    <w:rsid w:val="00C551CA"/>
    <w:rsid w:val="00C94CAB"/>
    <w:rsid w:val="00EB0ACE"/>
    <w:rsid w:val="00EE7626"/>
    <w:rsid w:val="00F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4245"/>
    <w:rPr>
      <w:b/>
      <w:bCs/>
    </w:rPr>
  </w:style>
  <w:style w:type="character" w:styleId="a5">
    <w:name w:val="Hyperlink"/>
    <w:uiPriority w:val="99"/>
    <w:semiHidden/>
    <w:unhideWhenUsed/>
    <w:rsid w:val="001F10C7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1F10C7"/>
  </w:style>
  <w:style w:type="paragraph" w:styleId="a6">
    <w:name w:val="List Paragraph"/>
    <w:basedOn w:val="a"/>
    <w:uiPriority w:val="34"/>
    <w:qFormat/>
    <w:rsid w:val="0040694B"/>
    <w:pPr>
      <w:ind w:left="720"/>
      <w:contextualSpacing/>
    </w:pPr>
  </w:style>
  <w:style w:type="paragraph" w:customStyle="1" w:styleId="ConsPlusNormal">
    <w:name w:val="ConsPlusNormal"/>
    <w:rsid w:val="00660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4245"/>
    <w:rPr>
      <w:b/>
      <w:bCs/>
    </w:rPr>
  </w:style>
  <w:style w:type="character" w:styleId="a5">
    <w:name w:val="Hyperlink"/>
    <w:uiPriority w:val="99"/>
    <w:semiHidden/>
    <w:unhideWhenUsed/>
    <w:rsid w:val="001F10C7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1F10C7"/>
  </w:style>
  <w:style w:type="paragraph" w:styleId="a6">
    <w:name w:val="List Paragraph"/>
    <w:basedOn w:val="a"/>
    <w:uiPriority w:val="34"/>
    <w:qFormat/>
    <w:rsid w:val="0040694B"/>
    <w:pPr>
      <w:ind w:left="720"/>
      <w:contextualSpacing/>
    </w:pPr>
  </w:style>
  <w:style w:type="paragraph" w:customStyle="1" w:styleId="ConsPlusNormal">
    <w:name w:val="ConsPlusNormal"/>
    <w:rsid w:val="00660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novindt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znan@sevzn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Короткая Яна Викторовна</dc:creator>
  <cp:lastModifiedBy>Короткая Яна Викторовна</cp:lastModifiedBy>
  <cp:revision>17</cp:revision>
  <dcterms:created xsi:type="dcterms:W3CDTF">2020-01-23T11:15:00Z</dcterms:created>
  <dcterms:modified xsi:type="dcterms:W3CDTF">2020-02-06T11:57:00Z</dcterms:modified>
</cp:coreProperties>
</file>